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FE9C3A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70BC18EF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7B158E0B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04F73AB4" w14:textId="77777777" w:rsidR="00652D7B" w:rsidRPr="00BA58CA" w:rsidRDefault="00652D7B" w:rsidP="00652D7B">
      <w:pPr>
        <w:spacing w:after="0" w:line="408" w:lineRule="auto"/>
        <w:ind w:left="120"/>
        <w:jc w:val="center"/>
      </w:pPr>
      <w:r w:rsidRPr="00BA58CA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14:paraId="1B93C4DD" w14:textId="77777777" w:rsidR="00652D7B" w:rsidRPr="00BA58CA" w:rsidRDefault="00652D7B" w:rsidP="00652D7B">
      <w:pPr>
        <w:spacing w:after="0" w:line="408" w:lineRule="auto"/>
        <w:ind w:left="120"/>
        <w:jc w:val="center"/>
      </w:pPr>
      <w:r w:rsidRPr="00BA58CA">
        <w:rPr>
          <w:rFonts w:ascii="Times New Roman" w:hAnsi="Times New Roman"/>
          <w:b/>
          <w:color w:val="000000"/>
          <w:sz w:val="28"/>
        </w:rPr>
        <w:t>‌</w:t>
      </w:r>
      <w:bookmarkStart w:id="0" w:name="b9bd104d-6082-47bd-8132-2766a2040a6c"/>
      <w:r w:rsidRPr="00BA58CA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BA58CA">
        <w:rPr>
          <w:rFonts w:ascii="Times New Roman" w:hAnsi="Times New Roman"/>
          <w:b/>
          <w:color w:val="000000"/>
          <w:sz w:val="28"/>
        </w:rPr>
        <w:t xml:space="preserve">‌‌ </w:t>
      </w:r>
    </w:p>
    <w:p w14:paraId="0EF411FA" w14:textId="77777777" w:rsidR="00652D7B" w:rsidRPr="00BA58CA" w:rsidRDefault="00652D7B" w:rsidP="00652D7B">
      <w:pPr>
        <w:spacing w:after="0" w:line="408" w:lineRule="auto"/>
        <w:ind w:left="120"/>
        <w:jc w:val="center"/>
      </w:pPr>
      <w:r w:rsidRPr="00BA58CA">
        <w:rPr>
          <w:rFonts w:ascii="Times New Roman" w:hAnsi="Times New Roman"/>
          <w:b/>
          <w:color w:val="000000"/>
          <w:sz w:val="28"/>
        </w:rPr>
        <w:t>‌</w:t>
      </w:r>
      <w:bookmarkStart w:id="1" w:name="34df4a62-8dcd-4a78-a0bb-c2323fe584ec"/>
      <w:r w:rsidRPr="00BA58CA">
        <w:rPr>
          <w:rFonts w:ascii="Times New Roman" w:hAnsi="Times New Roman"/>
          <w:b/>
          <w:color w:val="000000"/>
          <w:sz w:val="28"/>
        </w:rPr>
        <w:t>МКУ "Отдел образования Высокогорского муниципального района РТ"</w:t>
      </w:r>
      <w:bookmarkEnd w:id="1"/>
      <w:r w:rsidRPr="00BA58CA">
        <w:rPr>
          <w:rFonts w:ascii="Times New Roman" w:hAnsi="Times New Roman"/>
          <w:b/>
          <w:color w:val="000000"/>
          <w:sz w:val="28"/>
        </w:rPr>
        <w:t>‌</w:t>
      </w:r>
      <w:r w:rsidRPr="00BA58CA">
        <w:rPr>
          <w:rFonts w:ascii="Times New Roman" w:hAnsi="Times New Roman"/>
          <w:color w:val="000000"/>
          <w:sz w:val="28"/>
        </w:rPr>
        <w:t>​</w:t>
      </w:r>
    </w:p>
    <w:p w14:paraId="4462666E" w14:textId="77777777" w:rsidR="00652D7B" w:rsidRPr="00BA58CA" w:rsidRDefault="00652D7B" w:rsidP="00652D7B">
      <w:pPr>
        <w:spacing w:after="0" w:line="408" w:lineRule="auto"/>
        <w:ind w:left="120"/>
        <w:jc w:val="center"/>
      </w:pPr>
      <w:r w:rsidRPr="00BA58CA">
        <w:rPr>
          <w:rFonts w:ascii="Times New Roman" w:hAnsi="Times New Roman"/>
          <w:b/>
          <w:color w:val="000000"/>
          <w:sz w:val="28"/>
        </w:rPr>
        <w:t>Филиал МБОУ "Дубъязская СОШ"- "Чиршинская НОШ"</w:t>
      </w:r>
    </w:p>
    <w:p w14:paraId="0E007629" w14:textId="77777777" w:rsidR="00652D7B" w:rsidRPr="00BA58CA" w:rsidRDefault="00652D7B" w:rsidP="00652D7B">
      <w:pPr>
        <w:spacing w:after="0"/>
        <w:ind w:left="120"/>
      </w:pPr>
    </w:p>
    <w:p w14:paraId="42C1C176" w14:textId="7D3FED14" w:rsidR="00652D7B" w:rsidRPr="00BA58CA" w:rsidRDefault="00A76C12" w:rsidP="00652D7B">
      <w:pPr>
        <w:spacing w:after="0"/>
        <w:ind w:left="120"/>
      </w:pPr>
      <w:r>
        <w:rPr>
          <w:noProof/>
        </w:rPr>
        <w:drawing>
          <wp:inline distT="0" distB="0" distL="0" distR="0" wp14:anchorId="161884EE" wp14:editId="4F17E4DE">
            <wp:extent cx="6840855" cy="18954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7990C" w14:textId="77777777" w:rsidR="00652D7B" w:rsidRPr="00BA58CA" w:rsidRDefault="00652D7B" w:rsidP="00652D7B">
      <w:pPr>
        <w:spacing w:after="0"/>
        <w:ind w:left="120"/>
      </w:pPr>
    </w:p>
    <w:p w14:paraId="70271847" w14:textId="77777777" w:rsidR="00652D7B" w:rsidRPr="00BA58CA" w:rsidRDefault="00652D7B" w:rsidP="00652D7B">
      <w:pPr>
        <w:spacing w:after="0"/>
        <w:ind w:left="120"/>
      </w:pPr>
    </w:p>
    <w:p w14:paraId="77AF21B2" w14:textId="77777777" w:rsidR="00652D7B" w:rsidRPr="00BA58CA" w:rsidRDefault="00652D7B" w:rsidP="00652D7B">
      <w:pPr>
        <w:spacing w:after="0"/>
      </w:pPr>
    </w:p>
    <w:p w14:paraId="14AC9078" w14:textId="77777777" w:rsidR="00652D7B" w:rsidRPr="00BA58CA" w:rsidRDefault="00652D7B" w:rsidP="00652D7B">
      <w:pPr>
        <w:spacing w:after="0"/>
        <w:ind w:left="120"/>
      </w:pPr>
    </w:p>
    <w:p w14:paraId="3B2F072A" w14:textId="77777777" w:rsidR="00652D7B" w:rsidRPr="00BA58CA" w:rsidRDefault="00652D7B" w:rsidP="00652D7B">
      <w:pPr>
        <w:spacing w:after="0"/>
        <w:ind w:left="120"/>
      </w:pPr>
    </w:p>
    <w:p w14:paraId="1632993F" w14:textId="77777777" w:rsidR="00652D7B" w:rsidRPr="00BA58CA" w:rsidRDefault="00652D7B" w:rsidP="00652D7B">
      <w:pPr>
        <w:spacing w:after="0"/>
        <w:ind w:left="120"/>
      </w:pPr>
    </w:p>
    <w:p w14:paraId="2E2DC833" w14:textId="77777777" w:rsidR="00652D7B" w:rsidRPr="00BA58CA" w:rsidRDefault="00652D7B" w:rsidP="00652D7B">
      <w:pPr>
        <w:spacing w:after="0" w:line="408" w:lineRule="auto"/>
        <w:ind w:left="120"/>
        <w:jc w:val="center"/>
      </w:pPr>
      <w:r w:rsidRPr="00BA58CA"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2D661CDA" w14:textId="77777777" w:rsidR="00652D7B" w:rsidRPr="00BA58CA" w:rsidRDefault="00652D7B" w:rsidP="00652D7B">
      <w:pPr>
        <w:spacing w:after="0"/>
        <w:ind w:left="120"/>
        <w:jc w:val="center"/>
      </w:pPr>
    </w:p>
    <w:p w14:paraId="416DA63F" w14:textId="77777777" w:rsidR="00652D7B" w:rsidRPr="00BA58CA" w:rsidRDefault="00652D7B" w:rsidP="00652D7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курса</w:t>
      </w:r>
      <w:r w:rsidRPr="00BA58CA">
        <w:rPr>
          <w:rFonts w:ascii="Times New Roman" w:hAnsi="Times New Roman"/>
          <w:b/>
          <w:color w:val="000000"/>
          <w:sz w:val="28"/>
        </w:rPr>
        <w:t xml:space="preserve"> «</w:t>
      </w:r>
      <w:r>
        <w:rPr>
          <w:rFonts w:ascii="Times New Roman" w:hAnsi="Times New Roman"/>
          <w:b/>
          <w:color w:val="000000"/>
          <w:sz w:val="28"/>
        </w:rPr>
        <w:t>Весёлые нотки</w:t>
      </w:r>
      <w:r w:rsidRPr="00BA58CA">
        <w:rPr>
          <w:rFonts w:ascii="Times New Roman" w:hAnsi="Times New Roman"/>
          <w:b/>
          <w:color w:val="000000"/>
          <w:sz w:val="28"/>
        </w:rPr>
        <w:t>»</w:t>
      </w:r>
    </w:p>
    <w:p w14:paraId="268F8A91" w14:textId="77777777" w:rsidR="00652D7B" w:rsidRPr="002922CC" w:rsidRDefault="00652D7B" w:rsidP="00652D7B">
      <w:pPr>
        <w:spacing w:after="0" w:line="408" w:lineRule="auto"/>
        <w:ind w:left="120"/>
        <w:jc w:val="center"/>
      </w:pPr>
      <w:r w:rsidRPr="002922CC">
        <w:rPr>
          <w:rFonts w:ascii="Times New Roman" w:hAnsi="Times New Roman"/>
          <w:color w:val="000000"/>
          <w:sz w:val="28"/>
        </w:rPr>
        <w:t xml:space="preserve">для обучающихся 1-4 классов </w:t>
      </w:r>
    </w:p>
    <w:p w14:paraId="6BC3A1AF" w14:textId="77777777" w:rsidR="00652D7B" w:rsidRDefault="00652D7B" w:rsidP="00652D7B">
      <w:pPr>
        <w:autoSpaceDN w:val="0"/>
        <w:spacing w:after="0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4B1E9B94" w14:textId="77777777" w:rsidR="00652D7B" w:rsidRDefault="00652D7B" w:rsidP="00652D7B">
      <w:pPr>
        <w:autoSpaceDN w:val="0"/>
        <w:spacing w:after="0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704350E8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6183D3CF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19618C09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4E45F4F5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6CD343FA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7FE3BA03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5E641061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3FD54CDA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74F22B72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0979B5F8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1D46A0D2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399454D5" w14:textId="77777777" w:rsidR="00652D7B" w:rsidRDefault="00652D7B" w:rsidP="0087019A">
      <w:pPr>
        <w:autoSpaceDN w:val="0"/>
        <w:spacing w:after="0"/>
        <w:jc w:val="center"/>
        <w:textAlignment w:val="baseline"/>
        <w:rPr>
          <w:rFonts w:ascii="Times New Roman" w:eastAsia="SimSun" w:hAnsi="Times New Roman"/>
          <w:b/>
          <w:bCs/>
          <w:color w:val="000000"/>
          <w:kern w:val="3"/>
          <w:sz w:val="28"/>
          <w:szCs w:val="28"/>
          <w:lang w:eastAsia="en-US"/>
        </w:rPr>
      </w:pPr>
    </w:p>
    <w:p w14:paraId="0A87403B" w14:textId="77777777" w:rsidR="0087019A" w:rsidRPr="00212491" w:rsidRDefault="00652D7B" w:rsidP="0087019A">
      <w:pPr>
        <w:autoSpaceDN w:val="0"/>
        <w:spacing w:after="0"/>
        <w:jc w:val="center"/>
        <w:textAlignment w:val="baseline"/>
        <w:rPr>
          <w:rFonts w:ascii="Times New Roman" w:hAnsi="Times New Roman"/>
          <w:b/>
          <w:i/>
          <w:kern w:val="3"/>
          <w:sz w:val="28"/>
          <w:szCs w:val="28"/>
          <w:lang w:eastAsia="en-US"/>
        </w:rPr>
      </w:pPr>
      <w:r w:rsidRPr="00CE365D">
        <w:rPr>
          <w:rFonts w:ascii="Times New Roman" w:hAnsi="Times New Roman"/>
          <w:b/>
          <w:i/>
          <w:kern w:val="3"/>
          <w:sz w:val="28"/>
          <w:szCs w:val="28"/>
          <w:lang w:eastAsia="en-US"/>
        </w:rPr>
        <w:lastRenderedPageBreak/>
        <w:t xml:space="preserve"> </w:t>
      </w:r>
      <w:r w:rsidR="0087019A" w:rsidRPr="00CE365D">
        <w:rPr>
          <w:rFonts w:ascii="Times New Roman" w:hAnsi="Times New Roman"/>
          <w:b/>
          <w:i/>
          <w:kern w:val="3"/>
          <w:sz w:val="28"/>
          <w:szCs w:val="28"/>
          <w:lang w:eastAsia="en-US"/>
        </w:rPr>
        <w:t>«Весёлые нот</w:t>
      </w:r>
      <w:r w:rsidR="0087019A">
        <w:rPr>
          <w:rFonts w:ascii="Times New Roman" w:hAnsi="Times New Roman"/>
          <w:b/>
          <w:i/>
          <w:kern w:val="3"/>
          <w:sz w:val="28"/>
          <w:szCs w:val="28"/>
          <w:lang w:eastAsia="en-US"/>
        </w:rPr>
        <w:t>ки»</w:t>
      </w:r>
    </w:p>
    <w:tbl>
      <w:tblPr>
        <w:tblW w:w="156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615"/>
      </w:tblGrid>
      <w:tr w:rsidR="0087019A" w:rsidRPr="00CE365D" w14:paraId="2967D15E" w14:textId="77777777" w:rsidTr="00715902">
        <w:tc>
          <w:tcPr>
            <w:tcW w:w="15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B7CA8A" w14:textId="77777777" w:rsidR="0087019A" w:rsidRDefault="0087019A" w:rsidP="0087019A">
            <w:pPr>
              <w:suppressAutoHyphens w:val="0"/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</w:pPr>
            <w:r w:rsidRPr="00CE365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Уровень обучения </w:t>
            </w:r>
            <w:r w:rsidRPr="00CE365D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Начальное общее образование</w:t>
            </w:r>
          </w:p>
          <w:p w14:paraId="02E1BEF8" w14:textId="77777777" w:rsidR="0087019A" w:rsidRPr="00CE365D" w:rsidRDefault="0087019A" w:rsidP="0087019A">
            <w:pPr>
              <w:suppressAutoHyphens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E365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Класс </w:t>
            </w:r>
            <w:r w:rsidRPr="00CE365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  <w:t>_1-4_</w:t>
            </w:r>
          </w:p>
        </w:tc>
      </w:tr>
      <w:tr w:rsidR="0087019A" w:rsidRPr="00CE365D" w14:paraId="05F2CB5F" w14:textId="77777777" w:rsidTr="00715902">
        <w:tc>
          <w:tcPr>
            <w:tcW w:w="15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D7C024" w14:textId="77777777" w:rsidR="0087019A" w:rsidRPr="00CE365D" w:rsidRDefault="0087019A" w:rsidP="0087019A">
            <w:pPr>
              <w:suppressAutoHyphens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7019A" w:rsidRPr="00CE365D" w14:paraId="52EA9D9C" w14:textId="77777777" w:rsidTr="00715902">
        <w:tc>
          <w:tcPr>
            <w:tcW w:w="15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70A805" w14:textId="77777777" w:rsidR="0087019A" w:rsidRPr="00CE365D" w:rsidRDefault="0087019A" w:rsidP="0087019A">
            <w:pPr>
              <w:suppressAutoHyphens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E365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курса 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«Весёлые нотки</w:t>
            </w:r>
            <w:r w:rsidRPr="00CE365D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»</w:t>
            </w:r>
          </w:p>
        </w:tc>
      </w:tr>
      <w:tr w:rsidR="0087019A" w:rsidRPr="00CE365D" w14:paraId="4AE42BAF" w14:textId="77777777" w:rsidTr="00715902">
        <w:tc>
          <w:tcPr>
            <w:tcW w:w="15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AD42B1" w14:textId="66E7381A" w:rsidR="0087019A" w:rsidRPr="00CE365D" w:rsidRDefault="0087019A" w:rsidP="0087019A">
            <w:pPr>
              <w:suppressAutoHyphens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E365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Количество часов в год </w:t>
            </w:r>
            <w:r w:rsidR="004C34D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2,3,4 – 17</w:t>
            </w:r>
            <w:r w:rsidRPr="00CE365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CE365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ч.</w:t>
            </w:r>
            <w:r w:rsidR="00CF533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</w:t>
            </w:r>
            <w:proofErr w:type="gramEnd"/>
            <w:r w:rsidR="00CF5332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0,5 часов в неделю)</w:t>
            </w:r>
          </w:p>
        </w:tc>
      </w:tr>
    </w:tbl>
    <w:p w14:paraId="2E6CB8EF" w14:textId="77777777" w:rsidR="0087019A" w:rsidRPr="00CE365D" w:rsidRDefault="0087019A" w:rsidP="0087019A">
      <w:pPr>
        <w:shd w:val="clear" w:color="auto" w:fill="FFFFFF"/>
        <w:suppressAutoHyphens w:val="0"/>
        <w:spacing w:after="150" w:line="240" w:lineRule="auto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CE365D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14:paraId="1BFF72EE" w14:textId="77777777" w:rsidR="0087019A" w:rsidRPr="00CE365D" w:rsidRDefault="0087019A" w:rsidP="0087019A">
      <w:pPr>
        <w:shd w:val="clear" w:color="auto" w:fill="FFFFFF"/>
        <w:suppressAutoHyphens w:val="0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CE365D">
        <w:rPr>
          <w:rFonts w:ascii="Times New Roman" w:hAnsi="Times New Roman"/>
          <w:color w:val="000000"/>
          <w:sz w:val="28"/>
          <w:szCs w:val="28"/>
          <w:lang w:eastAsia="ru-RU"/>
        </w:rPr>
        <w:t>Данная программа направлена на выполнение одной из важнейших задач музыкального образования – обеспечение условий для вхождения ребенка в мир искусства, знакомство его с культурным наследием народного хорового пения, классических и современных музыкальных произведений. Учебно-воспитательные задачи обусловлены музыкой, выступающей на всех занятиях как объект познания и средство воспитания.</w:t>
      </w:r>
    </w:p>
    <w:p w14:paraId="31E8E097" w14:textId="77777777" w:rsidR="0087019A" w:rsidRPr="00CE365D" w:rsidRDefault="0087019A" w:rsidP="0087019A">
      <w:pPr>
        <w:shd w:val="clear" w:color="auto" w:fill="FFFFFF"/>
        <w:suppressAutoHyphens w:val="0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CE365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Программа «Весёлые нотки» рассчитана на 4 года обучения для младшего школьного возраста обучающихся. </w:t>
      </w:r>
    </w:p>
    <w:p w14:paraId="4DFCC950" w14:textId="77777777" w:rsidR="0087019A" w:rsidRPr="00CE365D" w:rsidRDefault="0087019A" w:rsidP="0087019A">
      <w:pPr>
        <w:suppressAutoHyphens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14:paraId="75C3CE56" w14:textId="77777777" w:rsidR="0087019A" w:rsidRPr="00CE365D" w:rsidRDefault="0087019A" w:rsidP="008701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t>Данная</w:t>
      </w:r>
      <w:r w:rsidR="00413BBA">
        <w:rPr>
          <w:rFonts w:ascii="Times New Roman" w:hAnsi="Times New Roman"/>
          <w:b/>
          <w:sz w:val="28"/>
          <w:szCs w:val="28"/>
        </w:rPr>
        <w:t xml:space="preserve"> </w:t>
      </w:r>
      <w:r w:rsidRPr="00CE365D">
        <w:rPr>
          <w:rFonts w:ascii="Times New Roman" w:hAnsi="Times New Roman"/>
          <w:b/>
          <w:sz w:val="28"/>
          <w:szCs w:val="28"/>
        </w:rPr>
        <w:t>программа ориентирована на формирование и развитие следующих универсальных учебных действий.</w:t>
      </w:r>
    </w:p>
    <w:p w14:paraId="73CFB5FF" w14:textId="77777777" w:rsidR="0087019A" w:rsidRPr="00CE365D" w:rsidRDefault="0087019A" w:rsidP="008701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285E21D" w14:textId="77777777" w:rsidR="0087019A" w:rsidRDefault="0087019A" w:rsidP="0087019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676E7F">
        <w:rPr>
          <w:rFonts w:ascii="Times New Roman" w:hAnsi="Times New Roman"/>
          <w:b/>
          <w:i/>
          <w:sz w:val="28"/>
          <w:szCs w:val="28"/>
        </w:rPr>
        <w:t>Личностные универсальные учебные действия</w:t>
      </w:r>
    </w:p>
    <w:p w14:paraId="65402A5B" w14:textId="77777777" w:rsidR="0087019A" w:rsidRPr="00676E7F" w:rsidRDefault="0087019A" w:rsidP="0087019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5642"/>
        <w:gridCol w:w="4961"/>
      </w:tblGrid>
      <w:tr w:rsidR="0087019A" w:rsidRPr="0087019A" w14:paraId="2955F5B8" w14:textId="77777777" w:rsidTr="00715902"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A5CB43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«У ученика будут сформированы»: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73B0E5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«Выпускник получит возможность для формирования»</w:t>
            </w:r>
          </w:p>
        </w:tc>
      </w:tr>
      <w:tr w:rsidR="0087019A" w:rsidRPr="0087019A" w14:paraId="5669FAE0" w14:textId="77777777" w:rsidTr="00715902"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C053FB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эмоциональная отзывчивость на музыкальные произведения;</w:t>
            </w:r>
          </w:p>
          <w:p w14:paraId="2A62B09B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эмоциональное восприятие образов родной природы, отражённых в музыке, чувство гордости за русскую народную музыкальную культуру;</w:t>
            </w:r>
          </w:p>
          <w:p w14:paraId="271DFDC8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положительное отношение к музыкальным занятиям, интерес к отдельным видам музыкально-практической деятельности и творческой;</w:t>
            </w:r>
          </w:p>
          <w:p w14:paraId="449DA278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основа для развития чувства прекрасного через знакомство с доступными для детского восприятия музыкальными произведениями;</w:t>
            </w:r>
          </w:p>
          <w:p w14:paraId="6E6EB400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уважение к чувствам и настроениям другого человека.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FC5F1C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понимания значения музыкального искусства в жизни человека;</w:t>
            </w:r>
          </w:p>
          <w:p w14:paraId="17D9796F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-нравственно-эстетических переживаний музыки;</w:t>
            </w:r>
          </w:p>
          <w:p w14:paraId="0D145D03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начальной стадии внутренней позиции школьника через освоение позиции слушателя и исполнителя музыкальных сочинений;</w:t>
            </w:r>
          </w:p>
          <w:p w14:paraId="6140ECB7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первоначальной ориентации на оценку результатов собственной музыкально-исполнительской деятельности;</w:t>
            </w:r>
          </w:p>
          <w:p w14:paraId="12C62444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эстетических переживаний музыки, понимания роли музыки в собственной жизни.</w:t>
            </w:r>
          </w:p>
        </w:tc>
      </w:tr>
    </w:tbl>
    <w:p w14:paraId="3ACA49BA" w14:textId="77777777" w:rsidR="00EC050F" w:rsidRDefault="00EC050F" w:rsidP="0087019A"/>
    <w:p w14:paraId="7D7B430D" w14:textId="77777777" w:rsidR="0087019A" w:rsidRDefault="0087019A" w:rsidP="0087019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676E7F">
        <w:rPr>
          <w:rFonts w:ascii="Times New Roman" w:hAnsi="Times New Roman"/>
          <w:b/>
          <w:i/>
          <w:sz w:val="28"/>
          <w:szCs w:val="28"/>
        </w:rPr>
        <w:t>Регулятивные универсальные учебные действия</w:t>
      </w:r>
    </w:p>
    <w:p w14:paraId="7CC84BCB" w14:textId="77777777" w:rsidR="0087019A" w:rsidRPr="00676E7F" w:rsidRDefault="0087019A" w:rsidP="0087019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5783"/>
        <w:gridCol w:w="4820"/>
      </w:tblGrid>
      <w:tr w:rsidR="0087019A" w:rsidRPr="0087019A" w14:paraId="1CA58A2C" w14:textId="77777777" w:rsidTr="00715902"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10B78A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«У ученика будут сформированы»: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5DE84C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«Выпускник получит возможность для формирования»</w:t>
            </w:r>
          </w:p>
        </w:tc>
      </w:tr>
      <w:tr w:rsidR="0087019A" w:rsidRPr="0087019A" w14:paraId="66506BB2" w14:textId="77777777" w:rsidTr="00715902"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B2764E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принимать учебную задачу и следовать инструкции учителя;</w:t>
            </w:r>
          </w:p>
          <w:p w14:paraId="7A714A46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планировать свои действия в соответствии с учебными задачами и инструкцией учителя;</w:t>
            </w:r>
          </w:p>
          <w:p w14:paraId="673B6B9E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 xml:space="preserve">- эмоционально откликаться на музыкальную характеристику героев музыкальных сказок и </w:t>
            </w:r>
            <w:r w:rsidRPr="0087019A">
              <w:rPr>
                <w:rFonts w:ascii="Times New Roman" w:hAnsi="Times New Roman"/>
                <w:sz w:val="28"/>
                <w:szCs w:val="28"/>
              </w:rPr>
              <w:lastRenderedPageBreak/>
              <w:t>музыкальных зарисовок;</w:t>
            </w:r>
          </w:p>
          <w:p w14:paraId="6D9C86E7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выполнять действия в устной форме;</w:t>
            </w:r>
          </w:p>
          <w:p w14:paraId="28F04B73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осуществлять контроль своего участия в доступных видах музыкальной деятельности.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8B3440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lastRenderedPageBreak/>
              <w:t>- понимать смысл инструкции учителя и заданий;</w:t>
            </w:r>
          </w:p>
          <w:p w14:paraId="68603AF0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воспринимать мнение взрослых о музыкальном произведении и его исполнении;</w:t>
            </w:r>
          </w:p>
          <w:p w14:paraId="4EC1F229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 xml:space="preserve">- выполнять действия в опоре на </w:t>
            </w:r>
            <w:r w:rsidRPr="0087019A">
              <w:rPr>
                <w:rFonts w:ascii="Times New Roman" w:hAnsi="Times New Roman"/>
                <w:sz w:val="28"/>
                <w:szCs w:val="28"/>
              </w:rPr>
              <w:lastRenderedPageBreak/>
              <w:t>заданный ориентир;</w:t>
            </w:r>
          </w:p>
          <w:p w14:paraId="0173FB18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выполнять действия в громкоречевой форме.</w:t>
            </w:r>
          </w:p>
          <w:p w14:paraId="59748648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</w:tbl>
    <w:p w14:paraId="3640746A" w14:textId="77777777" w:rsidR="0087019A" w:rsidRDefault="0087019A" w:rsidP="0087019A"/>
    <w:p w14:paraId="61BEDDCC" w14:textId="77777777" w:rsidR="0087019A" w:rsidRDefault="0087019A" w:rsidP="0087019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676E7F">
        <w:rPr>
          <w:rFonts w:ascii="Times New Roman" w:hAnsi="Times New Roman"/>
          <w:b/>
          <w:i/>
          <w:sz w:val="28"/>
          <w:szCs w:val="28"/>
        </w:rPr>
        <w:t>Познавательные универсальные учебные действия</w:t>
      </w:r>
    </w:p>
    <w:p w14:paraId="724FCC66" w14:textId="77777777" w:rsidR="0087019A" w:rsidRPr="00676E7F" w:rsidRDefault="0087019A" w:rsidP="0087019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5783"/>
        <w:gridCol w:w="4820"/>
      </w:tblGrid>
      <w:tr w:rsidR="0087019A" w:rsidRPr="0087019A" w14:paraId="67B38BC1" w14:textId="77777777" w:rsidTr="00715902"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615778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«У ученика будут сформированы»: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657E86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«Выпускник получит возможность для формирования»</w:t>
            </w:r>
          </w:p>
        </w:tc>
      </w:tr>
      <w:tr w:rsidR="0087019A" w:rsidRPr="0087019A" w14:paraId="44672415" w14:textId="77777777" w:rsidTr="00715902"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056A57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осуществлять поиск нужной информации;</w:t>
            </w:r>
          </w:p>
          <w:p w14:paraId="60CD75C7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расширять свои представления о музыке;</w:t>
            </w:r>
          </w:p>
          <w:p w14:paraId="452C3BF8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ориентироваться в способах решения исполнительской задачи;</w:t>
            </w:r>
          </w:p>
          <w:p w14:paraId="4D05696B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использовать рисуночные и простые символические варианты музыкальной записи, в том числе карточки ритма;</w:t>
            </w:r>
          </w:p>
          <w:p w14:paraId="63A9FCEB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читать простое схематическое изображение;</w:t>
            </w:r>
          </w:p>
          <w:p w14:paraId="0B58B56A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различать условные обозначения;</w:t>
            </w:r>
          </w:p>
          <w:p w14:paraId="65346884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сравнивать разные части музыкального текста;</w:t>
            </w:r>
          </w:p>
          <w:p w14:paraId="269A74F5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соотносить содержание рисунков с музыкальными впечатлениями.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85AF27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осуществлять поиск нужной дополнительной информации;</w:t>
            </w:r>
          </w:p>
          <w:p w14:paraId="399D1DF8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работать с дополнительными текстами и заданиями;</w:t>
            </w:r>
          </w:p>
          <w:p w14:paraId="5B9392C7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соотносить различные произведения по настроению, форме, по некоторым средствам музыкальной выразительности (темп, динамика, ритм, мелодия);</w:t>
            </w:r>
          </w:p>
          <w:p w14:paraId="4772B469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соотносить иллюстративный материал и основное содержание музыкального сочинения.</w:t>
            </w:r>
          </w:p>
          <w:p w14:paraId="167FEB00" w14:textId="77777777" w:rsidR="0087019A" w:rsidRPr="0087019A" w:rsidRDefault="0087019A" w:rsidP="0087019A">
            <w:pPr>
              <w:tabs>
                <w:tab w:val="left" w:pos="360"/>
              </w:tabs>
              <w:spacing w:after="0" w:line="240" w:lineRule="auto"/>
              <w:ind w:left="390" w:hanging="36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43E0259A" w14:textId="77777777" w:rsidR="0087019A" w:rsidRDefault="0087019A" w:rsidP="0087019A"/>
    <w:p w14:paraId="090F54F9" w14:textId="77777777" w:rsidR="0087019A" w:rsidRDefault="0087019A" w:rsidP="0087019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676E7F">
        <w:rPr>
          <w:rFonts w:ascii="Times New Roman" w:hAnsi="Times New Roman"/>
          <w:b/>
          <w:i/>
          <w:sz w:val="28"/>
          <w:szCs w:val="28"/>
        </w:rPr>
        <w:t>Коммуникативные универсальные учебные действия</w:t>
      </w:r>
    </w:p>
    <w:p w14:paraId="2C3B87A2" w14:textId="77777777" w:rsidR="0087019A" w:rsidRPr="00676E7F" w:rsidRDefault="0087019A" w:rsidP="0087019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5783"/>
        <w:gridCol w:w="4820"/>
      </w:tblGrid>
      <w:tr w:rsidR="0087019A" w:rsidRPr="0087019A" w14:paraId="66555A75" w14:textId="77777777" w:rsidTr="00715902"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CF2E04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«У ученика будут сформированы»: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2512F6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«Выпускник получит возможность для формирования»</w:t>
            </w:r>
          </w:p>
        </w:tc>
      </w:tr>
      <w:tr w:rsidR="0087019A" w:rsidRPr="0087019A" w14:paraId="73C7A29D" w14:textId="77777777" w:rsidTr="00715902"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7C2B58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использовать простые речевые средства для передачи своего впечатления от музыки;</w:t>
            </w:r>
          </w:p>
          <w:p w14:paraId="7D97BDEF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исполнять музыкальные произведения со сверстниками, выполняя при этом разные функции (ритмическое сопровождение на разных детских инструментах и т.п.);</w:t>
            </w:r>
          </w:p>
          <w:p w14:paraId="415E7A7A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учитывать настроение других людей, их эмоции от восприятия музыки;</w:t>
            </w:r>
          </w:p>
          <w:p w14:paraId="608D6F83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принимать участие в импровизациях, в коллективных инсценировках, в обсуждении музыкальных впечатлений;</w:t>
            </w:r>
          </w:p>
          <w:p w14:paraId="2CFBE296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следить за действиями других участников в процессе музыкальной деятельности.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3060D8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выражать свое мнение о музыке в процессе слушания и исполнения;</w:t>
            </w:r>
          </w:p>
          <w:p w14:paraId="19001BD5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следить за действиями других участников в процессе импровизаций, коллективной творческой деятельности;</w:t>
            </w:r>
          </w:p>
          <w:p w14:paraId="34387A4B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понимать содержание вопросов о музыке и воспроизводить их;</w:t>
            </w:r>
          </w:p>
          <w:p w14:paraId="75B866C2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контролировать свои действия в групповой работе;</w:t>
            </w:r>
          </w:p>
          <w:p w14:paraId="3E4B26AC" w14:textId="77777777" w:rsidR="0087019A" w:rsidRPr="0087019A" w:rsidRDefault="0087019A" w:rsidP="0087019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- проявлять инициативу, участвуя в исполнении музыки.</w:t>
            </w:r>
          </w:p>
          <w:p w14:paraId="64177A9C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</w:tbl>
    <w:p w14:paraId="4CB6491C" w14:textId="77777777" w:rsidR="0087019A" w:rsidRDefault="0087019A" w:rsidP="0087019A"/>
    <w:p w14:paraId="081F9C8E" w14:textId="77777777" w:rsidR="004C34D8" w:rsidRDefault="004C34D8" w:rsidP="0087019A"/>
    <w:p w14:paraId="3FC59DD9" w14:textId="77777777" w:rsidR="00413BBA" w:rsidRDefault="00413BBA" w:rsidP="0087019A"/>
    <w:p w14:paraId="1B455265" w14:textId="77777777" w:rsidR="004C34D8" w:rsidRDefault="004C34D8" w:rsidP="0087019A"/>
    <w:p w14:paraId="4D76A7E2" w14:textId="77777777" w:rsidR="0087019A" w:rsidRPr="00CE365D" w:rsidRDefault="0087019A" w:rsidP="0087019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t>Тематическое планирование и содержание деятельности</w:t>
      </w:r>
    </w:p>
    <w:p w14:paraId="5C1375F9" w14:textId="77777777" w:rsidR="0087019A" w:rsidRDefault="0087019A" w:rsidP="0087019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CE365D">
        <w:rPr>
          <w:rFonts w:ascii="Times New Roman" w:hAnsi="Times New Roman"/>
          <w:b/>
          <w:i/>
          <w:sz w:val="28"/>
          <w:szCs w:val="28"/>
        </w:rPr>
        <w:lastRenderedPageBreak/>
        <w:t>Учебно-тематический план обучения</w:t>
      </w:r>
    </w:p>
    <w:p w14:paraId="71A1A85F" w14:textId="77777777" w:rsidR="0087019A" w:rsidRDefault="0087019A" w:rsidP="0087019A"/>
    <w:tbl>
      <w:tblPr>
        <w:tblW w:w="10510" w:type="dxa"/>
        <w:jc w:val="center"/>
        <w:tblLayout w:type="fixed"/>
        <w:tblLook w:val="0000" w:firstRow="0" w:lastRow="0" w:firstColumn="0" w:lastColumn="0" w:noHBand="0" w:noVBand="0"/>
      </w:tblPr>
      <w:tblGrid>
        <w:gridCol w:w="791"/>
        <w:gridCol w:w="4215"/>
        <w:gridCol w:w="1685"/>
        <w:gridCol w:w="1955"/>
        <w:gridCol w:w="1864"/>
      </w:tblGrid>
      <w:tr w:rsidR="0087019A" w:rsidRPr="0087019A" w14:paraId="3B12999F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C53953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019A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14:paraId="663505E2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019A">
              <w:rPr>
                <w:rFonts w:ascii="Times New Roman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2F9C0D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b/>
                <w:sz w:val="28"/>
                <w:szCs w:val="28"/>
              </w:rPr>
              <w:t>Темы занятий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82563F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Общее количество часов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337936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Часы теоретических занятий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BE1402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Часы практических занятий</w:t>
            </w:r>
          </w:p>
        </w:tc>
      </w:tr>
      <w:tr w:rsidR="0087019A" w:rsidRPr="0087019A" w14:paraId="2BE4E8EE" w14:textId="77777777" w:rsidTr="00715902">
        <w:trPr>
          <w:jc w:val="center"/>
        </w:trPr>
        <w:tc>
          <w:tcPr>
            <w:tcW w:w="105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9C3D34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класс</w:t>
            </w:r>
          </w:p>
        </w:tc>
      </w:tr>
      <w:tr w:rsidR="0087019A" w:rsidRPr="0087019A" w14:paraId="48EC4751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C8C1AA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BA4A02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Шумовые и музыкальные звуки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B611DB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D7E451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5E9E51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7019A" w:rsidRPr="0087019A" w14:paraId="4149871F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78C99E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DB766F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Музыкальные инструменты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5B5778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375396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8E75CA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019A" w:rsidRPr="0087019A" w14:paraId="77A78A11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D187B4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4FDD41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Музыкальные жанры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E7F0CA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0D379E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1B981F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7019A" w:rsidRPr="0087019A" w14:paraId="7AF28370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689FD7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C90100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Звучащий мой голос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384D9F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068076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7B1572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87019A" w:rsidRPr="0087019A" w14:paraId="50444B6C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A95566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3E11AF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Музыка и ты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392210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DCC88E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6DC76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7019A" w:rsidRPr="0087019A" w14:paraId="15B4E8D2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0E3CAF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3AE63C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Ансамбль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9F4B68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1CDD26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CEB1F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7019A" w:rsidRPr="0087019A" w14:paraId="1B0B2EE0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546A9F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B47A7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Творчество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48AF1B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7265B2" w14:textId="77777777" w:rsidR="0087019A" w:rsidRPr="0087019A" w:rsidRDefault="004C34D8" w:rsidP="0087019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40AB2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7019A" w:rsidRPr="0087019A" w14:paraId="15BB99FA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12038C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1EBFDE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Радуга талантов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B36F5B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C3C961" w14:textId="77777777" w:rsidR="0087019A" w:rsidRPr="0087019A" w:rsidRDefault="004C34D8" w:rsidP="0087019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1677A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019A" w:rsidRPr="0087019A" w14:paraId="7C161FB3" w14:textId="77777777" w:rsidTr="00715902">
        <w:trPr>
          <w:jc w:val="center"/>
        </w:trPr>
        <w:tc>
          <w:tcPr>
            <w:tcW w:w="5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0EB99A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019A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F3221D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706BDC" w14:textId="77777777" w:rsidR="0087019A" w:rsidRPr="0087019A" w:rsidRDefault="004C34D8" w:rsidP="0087019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E688AC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</w:tr>
      <w:tr w:rsidR="0087019A" w:rsidRPr="0087019A" w14:paraId="42046B14" w14:textId="77777777" w:rsidTr="00715902">
        <w:trPr>
          <w:jc w:val="center"/>
        </w:trPr>
        <w:tc>
          <w:tcPr>
            <w:tcW w:w="105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CB0179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класс</w:t>
            </w:r>
          </w:p>
        </w:tc>
      </w:tr>
      <w:tr w:rsidR="0087019A" w:rsidRPr="0087019A" w14:paraId="708EDCC2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8CBC4D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20AE3D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Звуки, живущие в единстве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C932F3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B4777C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589667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019A" w:rsidRPr="0087019A" w14:paraId="4BD86163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B7FB88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397064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 xml:space="preserve">Развитие и охрана голоса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9979F5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E86660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AC3775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7019A" w:rsidRPr="0087019A" w14:paraId="74E42E2D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1D03A8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222510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Я красиво петь могу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F4B945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745978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991C6D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87019A" w:rsidRPr="0087019A" w14:paraId="7B7A01B8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CC7778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103200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Композиторы – детям.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5B0A22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A095FD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6EA5F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019A" w:rsidRPr="0087019A" w14:paraId="17916937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A0ED6E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C13E19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Мир музыки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781436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AC07E7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B7E9CE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7019A" w:rsidRPr="0087019A" w14:paraId="267E55EE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7E339B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8E85DE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 xml:space="preserve">Тайны инструментов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B27735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93F2C4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D4F9C2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7019A" w:rsidRPr="0087019A" w14:paraId="23FF41AE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B345C1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87E318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Творчество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1FCB5C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C978BD" w14:textId="77777777" w:rsidR="0087019A" w:rsidRPr="0087019A" w:rsidRDefault="0087019A" w:rsidP="0087019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29CF38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87019A" w:rsidRPr="0087019A" w14:paraId="08521791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877BBE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A2DF18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Радуга талантов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5588F6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743F48" w14:textId="77777777" w:rsidR="0087019A" w:rsidRPr="0087019A" w:rsidRDefault="0087019A" w:rsidP="0087019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AC4EA6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7019A" w:rsidRPr="0087019A" w14:paraId="32E1F326" w14:textId="77777777" w:rsidTr="00715902">
        <w:trPr>
          <w:jc w:val="center"/>
        </w:trPr>
        <w:tc>
          <w:tcPr>
            <w:tcW w:w="5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5EC04F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047E19" w14:textId="77777777" w:rsidR="0087019A" w:rsidRPr="0087019A" w:rsidRDefault="004C34D8" w:rsidP="008701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667865" w14:textId="77777777" w:rsidR="0087019A" w:rsidRPr="0087019A" w:rsidRDefault="008D1E29" w:rsidP="0087019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25A970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87019A" w:rsidRPr="0087019A" w14:paraId="3EC39E9C" w14:textId="77777777" w:rsidTr="00715902">
        <w:trPr>
          <w:jc w:val="center"/>
        </w:trPr>
        <w:tc>
          <w:tcPr>
            <w:tcW w:w="105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39BAE5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 класс</w:t>
            </w:r>
          </w:p>
        </w:tc>
      </w:tr>
      <w:tr w:rsidR="0087019A" w:rsidRPr="0087019A" w14:paraId="2A5BD949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A8A215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5EF08B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Мир волшебных звуков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3EFA81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1D2A5E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EF033B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7019A" w:rsidRPr="0087019A" w14:paraId="1E64D6D5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AB8536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222B3A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Развитие и охрана голоса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E13C45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D1E1A2" w14:textId="77777777" w:rsidR="0087019A" w:rsidRPr="0087019A" w:rsidRDefault="008D1E29" w:rsidP="0087019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C9D108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019A" w:rsidRPr="0087019A" w14:paraId="170FD3EC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926254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D2E5CB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Звучит, поёт моя душа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C655D8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D802AD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EBA46E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87019A" w:rsidRPr="0087019A" w14:paraId="4A2D402A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41D4E8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91AFC2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Пусть музыка звучит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107965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0E0251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BA31C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87019A" w:rsidRPr="0087019A" w14:paraId="202B7DAC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0360AD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A0A963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Три оркестра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8EFAF5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3E4121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554456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87019A" w:rsidRPr="0087019A" w14:paraId="5D793D3E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80EE93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4D54FE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Творчество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C27B13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F869D5" w14:textId="77777777" w:rsidR="0087019A" w:rsidRPr="0087019A" w:rsidRDefault="008D1E29" w:rsidP="0087019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00F9BA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019A" w:rsidRPr="0087019A" w14:paraId="3CF77F15" w14:textId="77777777" w:rsidTr="00715902">
        <w:trPr>
          <w:jc w:val="center"/>
        </w:trPr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2F6A37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0A68AB" w14:textId="77777777" w:rsidR="0087019A" w:rsidRPr="0087019A" w:rsidRDefault="0087019A" w:rsidP="008701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sz w:val="28"/>
                <w:szCs w:val="28"/>
              </w:rPr>
              <w:t>Радуга талантов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5E33CD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F6047C" w14:textId="77777777" w:rsidR="0087019A" w:rsidRPr="0087019A" w:rsidRDefault="008D1E29" w:rsidP="0087019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16C7B1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7019A" w:rsidRPr="0087019A" w14:paraId="4A30923C" w14:textId="77777777" w:rsidTr="00715902">
        <w:trPr>
          <w:jc w:val="center"/>
        </w:trPr>
        <w:tc>
          <w:tcPr>
            <w:tcW w:w="5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D321CA" w14:textId="77777777" w:rsidR="0087019A" w:rsidRPr="0087019A" w:rsidRDefault="0087019A" w:rsidP="0087019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019A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C4486E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1B7C27" w14:textId="77777777" w:rsidR="0087019A" w:rsidRPr="0087019A" w:rsidRDefault="008D1E29" w:rsidP="008D1E29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11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76B5FE" w14:textId="77777777" w:rsidR="0087019A" w:rsidRPr="0087019A" w:rsidRDefault="008D1E29" w:rsidP="008701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</w:tbl>
    <w:p w14:paraId="4466F425" w14:textId="77777777" w:rsidR="0087019A" w:rsidRDefault="0087019A" w:rsidP="0087019A"/>
    <w:p w14:paraId="3CB0FBF2" w14:textId="77777777" w:rsidR="008D1E29" w:rsidRDefault="008D1E29" w:rsidP="0087019A"/>
    <w:p w14:paraId="6CBE37D8" w14:textId="77777777" w:rsidR="008D1E29" w:rsidRDefault="008D1E29" w:rsidP="0087019A"/>
    <w:p w14:paraId="58715DDE" w14:textId="77777777" w:rsidR="008D1E29" w:rsidRDefault="008D1E29" w:rsidP="0087019A"/>
    <w:p w14:paraId="102AE5FE" w14:textId="77777777" w:rsidR="008D1E29" w:rsidRDefault="008D1E29" w:rsidP="0087019A"/>
    <w:p w14:paraId="58C5FAAB" w14:textId="77777777" w:rsidR="008D1E29" w:rsidRDefault="008D1E29" w:rsidP="0087019A"/>
    <w:p w14:paraId="3E2E5135" w14:textId="77777777" w:rsidR="008D1E29" w:rsidRDefault="008D1E29" w:rsidP="0087019A"/>
    <w:p w14:paraId="11EE24FD" w14:textId="77777777" w:rsidR="008D1E29" w:rsidRDefault="008D1E29" w:rsidP="0087019A"/>
    <w:p w14:paraId="780DC35E" w14:textId="77777777" w:rsidR="00715902" w:rsidRDefault="00715902" w:rsidP="0087019A"/>
    <w:p w14:paraId="430CD599" w14:textId="77777777" w:rsidR="00715902" w:rsidRDefault="00715902" w:rsidP="0071590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lastRenderedPageBreak/>
        <w:t>Календарно-тематическое планировани</w:t>
      </w:r>
      <w:r>
        <w:rPr>
          <w:rFonts w:ascii="Times New Roman" w:hAnsi="Times New Roman"/>
          <w:b/>
          <w:sz w:val="28"/>
          <w:szCs w:val="28"/>
        </w:rPr>
        <w:t>е работы</w:t>
      </w:r>
    </w:p>
    <w:p w14:paraId="5E6B3083" w14:textId="77777777" w:rsidR="00715902" w:rsidRDefault="008D1E29" w:rsidP="008D1E29">
      <w:pPr>
        <w:jc w:val="center"/>
      </w:pPr>
      <w:r>
        <w:rPr>
          <w:rFonts w:ascii="Times New Roman" w:hAnsi="Times New Roman"/>
          <w:b/>
          <w:sz w:val="28"/>
          <w:szCs w:val="28"/>
        </w:rPr>
        <w:t>2 класс</w:t>
      </w:r>
    </w:p>
    <w:tbl>
      <w:tblPr>
        <w:tblW w:w="1074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797"/>
        <w:gridCol w:w="4419"/>
        <w:gridCol w:w="3261"/>
        <w:gridCol w:w="1134"/>
        <w:gridCol w:w="1134"/>
      </w:tblGrid>
      <w:tr w:rsidR="00715902" w:rsidRPr="00715902" w14:paraId="71FECB79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30FAF0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715902"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17B1DC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0F3B9C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Форма 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6E9EBA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CBEAE2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</w:tr>
      <w:tr w:rsidR="00715902" w:rsidRPr="00715902" w14:paraId="25B9BAE3" w14:textId="77777777" w:rsidTr="00715902">
        <w:trPr>
          <w:trHeight w:val="130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D0DCF6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«Шумовые и музыкальные звуки»</w:t>
            </w:r>
          </w:p>
        </w:tc>
      </w:tr>
      <w:tr w:rsidR="00715902" w:rsidRPr="00715902" w14:paraId="23B5393B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43510F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8987EF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i/>
                <w:sz w:val="28"/>
                <w:szCs w:val="28"/>
              </w:rPr>
              <w:t>В</w:t>
            </w:r>
            <w:r w:rsidRPr="00715902">
              <w:rPr>
                <w:rFonts w:ascii="Times New Roman" w:hAnsi="Times New Roman"/>
                <w:sz w:val="28"/>
                <w:szCs w:val="28"/>
              </w:rPr>
              <w:t>водное занятие. Музыкальная игра «Угадай мелодию»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30D3B6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Групповая игра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36B892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538F81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41299387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615F73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97C8E0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Ритмические игры и упражнения на шумовых инструментах.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01E3DC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 и индивидуальная 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F4863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D8D328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6550F60D" w14:textId="77777777" w:rsidTr="00715902">
        <w:trPr>
          <w:trHeight w:val="130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0D6E64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«Музыкальные инструменты»</w:t>
            </w:r>
          </w:p>
        </w:tc>
      </w:tr>
      <w:tr w:rsidR="00715902" w:rsidRPr="00715902" w14:paraId="54EC0F0B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FC3726" w14:textId="77777777" w:rsidR="00715902" w:rsidRPr="00715902" w:rsidRDefault="008D1E29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DC9241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Струнные музыкальные инструменты.</w:t>
            </w:r>
            <w:r w:rsidR="00933A87" w:rsidRPr="00715902">
              <w:rPr>
                <w:rFonts w:ascii="Times New Roman" w:hAnsi="Times New Roman"/>
                <w:sz w:val="28"/>
                <w:szCs w:val="28"/>
              </w:rPr>
              <w:t xml:space="preserve"> Русские народные инструменты.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E3C5B8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 деятельность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24F24A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007E8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3F05C743" w14:textId="77777777" w:rsidTr="00715902">
        <w:trPr>
          <w:trHeight w:val="130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0A08EF" w14:textId="77777777" w:rsidR="00715902" w:rsidRPr="00715902" w:rsidRDefault="00715902" w:rsidP="0071590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«Музыкальные жанры»</w:t>
            </w:r>
          </w:p>
        </w:tc>
      </w:tr>
      <w:tr w:rsidR="00715902" w:rsidRPr="00715902" w14:paraId="5027AA2F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BA3AB7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6B7578" w14:textId="77777777" w:rsidR="00715902" w:rsidRPr="00715902" w:rsidRDefault="00715902" w:rsidP="00715902">
            <w:pPr>
              <w:spacing w:after="0" w:line="240" w:lineRule="auto"/>
              <w:rPr>
                <w:rFonts w:ascii="Times New Roman" w:eastAsia="+mn-ea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Музыкальный жанр – марш.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864127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7E56BA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D1E414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5D7D03BF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B89B87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334456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Музыкальный жанр – танец.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D17D38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BDAF6D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FFB985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0FA52EB1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05ADD3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EA3FA9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Музыкальный жанр – песня.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98FF39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841CD2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52B2E0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5BA972E2" w14:textId="77777777" w:rsidTr="00715902">
        <w:trPr>
          <w:trHeight w:val="130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FD04AE" w14:textId="77777777" w:rsidR="00715902" w:rsidRPr="00715902" w:rsidRDefault="00715902" w:rsidP="0071590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«Звучащий мой голос»</w:t>
            </w:r>
          </w:p>
        </w:tc>
      </w:tr>
      <w:tr w:rsidR="00715902" w:rsidRPr="00715902" w14:paraId="7343B746" w14:textId="77777777" w:rsidTr="00715902">
        <w:trPr>
          <w:trHeight w:val="712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A9229E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A1CB10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«Вокальная гимнастика» Звуки и краски осени в жанре песни.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F7D91D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Сольная и хоровая деятельность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50FF22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588DC6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667D2CB5" w14:textId="77777777" w:rsidTr="00715902">
        <w:trPr>
          <w:trHeight w:val="68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DAEA2D" w14:textId="77777777" w:rsidR="00715902" w:rsidRPr="00715902" w:rsidRDefault="00933A87" w:rsidP="008D1E2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5669A1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Упражнение на развитие дыхания. Разучивание детских песен.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1F48EA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Занятие в классе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3D038F" w14:textId="77777777" w:rsidR="00715902" w:rsidRPr="00715902" w:rsidRDefault="008D1E29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BE7AE3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153A68BB" w14:textId="77777777" w:rsidTr="00715902">
        <w:trPr>
          <w:trHeight w:val="319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28F837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C7355E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«В мой порт зашёл кораблик»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571376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Групповая игра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929E89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8D399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65E78BFA" w14:textId="77777777" w:rsidTr="00715902">
        <w:trPr>
          <w:trHeight w:val="281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D080BB" w14:textId="77777777" w:rsidR="00715902" w:rsidRPr="00715902" w:rsidRDefault="00715902" w:rsidP="0071590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«Музыка и ты».</w:t>
            </w:r>
          </w:p>
        </w:tc>
      </w:tr>
      <w:tr w:rsidR="00715902" w:rsidRPr="00715902" w14:paraId="1953609F" w14:textId="77777777" w:rsidTr="00715902">
        <w:trPr>
          <w:trHeight w:val="229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F1F45F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  <w:r w:rsidR="00933A87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38D8B3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В гостях у Волшебницы Музыки.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DE0BFD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 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7ED542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C8117A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15BD6122" w14:textId="77777777" w:rsidTr="00715902">
        <w:trPr>
          <w:trHeight w:val="29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AE6B6F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5C5996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«Я хочу услышать музыку»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E5CEA6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Работа в ансамбле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357339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921F09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55A92379" w14:textId="77777777" w:rsidTr="00715902">
        <w:trPr>
          <w:trHeight w:val="335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44060F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«Ансамбль»</w:t>
            </w:r>
          </w:p>
        </w:tc>
      </w:tr>
      <w:tr w:rsidR="00715902" w:rsidRPr="00715902" w14:paraId="43FA54A4" w14:textId="77777777" w:rsidTr="00715902">
        <w:trPr>
          <w:trHeight w:val="5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C2B15F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1B703D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color w:val="111111"/>
                <w:sz w:val="28"/>
                <w:szCs w:val="28"/>
              </w:rPr>
              <w:t>Путешествие в волшебную страну фольклора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ADAF1F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 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2425BB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C85F3D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40699603" w14:textId="77777777" w:rsidTr="00715902">
        <w:trPr>
          <w:trHeight w:val="5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8DFB3B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EBF699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Русские народные песни и инструменты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6048A4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Хоровая и исполнительская деятельность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CF7520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CD1348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5F42A7AA" w14:textId="77777777" w:rsidTr="00715902">
        <w:trPr>
          <w:trHeight w:val="55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ACB773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067FC2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Ансамбль русских народных инструментов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600C2B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Групповая игра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BFAD87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710110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44D0A4EC" w14:textId="77777777" w:rsidTr="00715902">
        <w:trPr>
          <w:trHeight w:val="365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271155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«Творчество»</w:t>
            </w:r>
          </w:p>
        </w:tc>
      </w:tr>
      <w:tr w:rsidR="00715902" w:rsidRPr="00715902" w14:paraId="3D4B641B" w14:textId="77777777" w:rsidTr="00715902">
        <w:trPr>
          <w:trHeight w:val="5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53D0AC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790F48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 «Я маленький композитор».</w:t>
            </w:r>
          </w:p>
          <w:p w14:paraId="6C4C0ADB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Игра на музыкальных инструментах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495B43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Работа в парах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3EDBCD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8325BC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2396736F" w14:textId="77777777" w:rsidTr="00715902">
        <w:trPr>
          <w:trHeight w:val="5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4C2C3D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49DE20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Музыкальные игры русского народа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DB53C9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 игра (на свежем воздухе, в зале)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29F78C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0A922D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230538CA" w14:textId="77777777" w:rsidTr="00715902">
        <w:trPr>
          <w:trHeight w:val="351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D72DCF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«Радуга талантов»</w:t>
            </w:r>
          </w:p>
        </w:tc>
      </w:tr>
      <w:tr w:rsidR="00715902" w:rsidRPr="00715902" w14:paraId="156BF68D" w14:textId="77777777" w:rsidTr="00715902">
        <w:trPr>
          <w:trHeight w:val="25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606804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8311A1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Отчетный концерт «Радуга талантов»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4845D2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Актовый зал.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AB7EB5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88B12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69DE3DDC" w14:textId="77777777" w:rsidR="00715902" w:rsidRDefault="00715902" w:rsidP="0087019A"/>
    <w:p w14:paraId="0DF81B6F" w14:textId="77777777" w:rsidR="00933A87" w:rsidRDefault="00715902" w:rsidP="00715902">
      <w:pPr>
        <w:jc w:val="center"/>
        <w:rPr>
          <w:rFonts w:ascii="Times New Roman" w:hAnsi="Times New Roman"/>
          <w:b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lastRenderedPageBreak/>
        <w:t>Календарно-тематическое плани</w:t>
      </w:r>
      <w:r w:rsidR="00933A87">
        <w:rPr>
          <w:rFonts w:ascii="Times New Roman" w:hAnsi="Times New Roman"/>
          <w:b/>
          <w:sz w:val="28"/>
          <w:szCs w:val="28"/>
        </w:rPr>
        <w:t xml:space="preserve">рование работы   </w:t>
      </w:r>
    </w:p>
    <w:p w14:paraId="02412421" w14:textId="77777777" w:rsidR="00715902" w:rsidRPr="00715902" w:rsidRDefault="00933A87" w:rsidP="0071590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 класс     </w:t>
      </w:r>
      <w:r w:rsidR="00715902" w:rsidRPr="00CE365D">
        <w:rPr>
          <w:rFonts w:ascii="Times New Roman" w:hAnsi="Times New Roman"/>
          <w:b/>
          <w:sz w:val="28"/>
          <w:szCs w:val="28"/>
        </w:rPr>
        <w:t xml:space="preserve">  </w:t>
      </w:r>
    </w:p>
    <w:tbl>
      <w:tblPr>
        <w:tblW w:w="1074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797"/>
        <w:gridCol w:w="4419"/>
        <w:gridCol w:w="3261"/>
        <w:gridCol w:w="1134"/>
        <w:gridCol w:w="1134"/>
      </w:tblGrid>
      <w:tr w:rsidR="00715902" w:rsidRPr="00715902" w14:paraId="6D609D1F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13BF50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715902"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9F11D1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7B60C9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Форма 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3CBB0A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E03512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</w:tr>
      <w:tr w:rsidR="00715902" w:rsidRPr="00715902" w14:paraId="65B30998" w14:textId="77777777" w:rsidTr="00715902">
        <w:trPr>
          <w:trHeight w:val="130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8A733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«Звуки, живущие в единстве»</w:t>
            </w:r>
          </w:p>
        </w:tc>
      </w:tr>
      <w:tr w:rsidR="00715902" w:rsidRPr="00715902" w14:paraId="37663116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8403A8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8D0C0B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«Звукоряд» В мире музыки.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13A476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 и индивидуальная 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9931FC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1F78B3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6EB3F925" w14:textId="77777777" w:rsidTr="00715902">
        <w:trPr>
          <w:trHeight w:val="199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75EC76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FD520B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«Волшебные нотки»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414E69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 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69C087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BBF3A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42D8696A" w14:textId="77777777" w:rsidTr="00715902">
        <w:trPr>
          <w:trHeight w:val="130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6A01EC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«Развитие и охрана голоса»</w:t>
            </w:r>
          </w:p>
        </w:tc>
      </w:tr>
      <w:tr w:rsidR="00715902" w:rsidRPr="00715902" w14:paraId="4FD09E11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50E792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D07A45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«Вокальная гимнастика». Представление о разговорной и музыкальной речи.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EF85AE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Вокально-хоровые и дыхательные упражнения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E8422D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3F6348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4B94779B" w14:textId="77777777" w:rsidTr="00715902">
        <w:trPr>
          <w:trHeight w:val="404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4CD502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«Я красиво петь могу»</w:t>
            </w:r>
          </w:p>
        </w:tc>
      </w:tr>
      <w:tr w:rsidR="00715902" w:rsidRPr="00715902" w14:paraId="4D8B3481" w14:textId="77777777" w:rsidTr="00715902">
        <w:trPr>
          <w:trHeight w:val="634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BD52E6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21F003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Разучивание детских песен. Здравствуй, праздник новогодний!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016E3F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Занятие в классе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EF217B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4472C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460FB81D" w14:textId="77777777" w:rsidTr="00715902">
        <w:trPr>
          <w:trHeight w:val="5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6A2AAD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F42BAE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Мама в доме, что солнышко на небе.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3C7D5D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A239BE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8E0983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12DCE1D9" w14:textId="77777777" w:rsidTr="00715902">
        <w:trPr>
          <w:trHeight w:val="5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16FBFC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CDEF60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Мы будем помнить про войну.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65273E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Сольная и хоровая деятельность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9F488B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AEE03A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7AC7E059" w14:textId="77777777" w:rsidTr="00715902">
        <w:trPr>
          <w:trHeight w:val="5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D0EDF7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45F60B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Нет милей и краше Родины нашей.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FCF19E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CE0A58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6FCAE8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727526B8" w14:textId="77777777" w:rsidTr="00715902">
        <w:trPr>
          <w:trHeight w:val="401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F6ADC4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«Композиторы - детям»</w:t>
            </w:r>
          </w:p>
        </w:tc>
      </w:tr>
      <w:tr w:rsidR="00715902" w:rsidRPr="00715902" w14:paraId="5B4574A2" w14:textId="77777777" w:rsidTr="00715902">
        <w:trPr>
          <w:trHeight w:val="42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5B5DFA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31007C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color w:val="111111"/>
                <w:sz w:val="28"/>
                <w:szCs w:val="28"/>
              </w:rPr>
              <w:t>П.И.Чайковский.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EC6584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FF7C4D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507FD8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0BE683F8" w14:textId="77777777" w:rsidTr="00715902">
        <w:trPr>
          <w:trHeight w:val="5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984BBD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9E3FD0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color w:val="111111"/>
                <w:sz w:val="28"/>
                <w:szCs w:val="28"/>
              </w:rPr>
              <w:t>Детский альбом Чайковского.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030A92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B94E31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F98EC3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7315158D" w14:textId="77777777" w:rsidTr="00715902">
        <w:trPr>
          <w:trHeight w:val="5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616C41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82C511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color w:val="111111"/>
                <w:sz w:val="28"/>
                <w:szCs w:val="28"/>
              </w:rPr>
              <w:t>Времена года Чайковского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CEF3A5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 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65CBF2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4DD5F0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1D1BD112" w14:textId="77777777" w:rsidTr="00715902">
        <w:trPr>
          <w:trHeight w:val="296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E8B95D" w14:textId="77777777" w:rsidR="00715902" w:rsidRPr="00715902" w:rsidRDefault="00715902" w:rsidP="0071590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«Мир музыки»</w:t>
            </w:r>
          </w:p>
        </w:tc>
      </w:tr>
      <w:tr w:rsidR="00715902" w:rsidRPr="00715902" w14:paraId="3A4887F6" w14:textId="77777777" w:rsidTr="00715902">
        <w:trPr>
          <w:trHeight w:val="134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30606D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15902"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F01AFB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Как и когда возникла музыка.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47B971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Групповое и индивидуальное занятие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A20EFA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254804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42247AB8" w14:textId="77777777" w:rsidTr="00715902">
        <w:trPr>
          <w:trHeight w:val="5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94BF4A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7B21F8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color w:val="111111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color w:val="111111"/>
                <w:sz w:val="28"/>
                <w:szCs w:val="28"/>
              </w:rPr>
              <w:t>Музыка открывает мир.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D307C0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DD36BA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895F94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5D2F1EC0" w14:textId="77777777" w:rsidTr="00715902">
        <w:trPr>
          <w:trHeight w:val="181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84C967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«Тайны инструментов»</w:t>
            </w:r>
          </w:p>
        </w:tc>
      </w:tr>
      <w:tr w:rsidR="00715902" w:rsidRPr="00715902" w14:paraId="15802503" w14:textId="77777777" w:rsidTr="00715902">
        <w:trPr>
          <w:trHeight w:val="696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BB9DA3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9B7A03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color w:val="111111"/>
                <w:sz w:val="28"/>
                <w:szCs w:val="28"/>
              </w:rPr>
              <w:t>Музыкальные инструменты – ложки.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A4B26A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Исполнительская деятельность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5D4095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83772E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5AA17DAC" w14:textId="77777777" w:rsidTr="00715902">
        <w:trPr>
          <w:trHeight w:val="5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189CF5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4A5E08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Инструменты симфонического оркестра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0662FF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Просмотр презентации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10C7D9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CFA960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5B5CAB26" w14:textId="77777777" w:rsidTr="00715902">
        <w:trPr>
          <w:trHeight w:val="391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5F195D" w14:textId="77777777" w:rsidR="00715902" w:rsidRPr="00715902" w:rsidRDefault="00715902" w:rsidP="0071590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«Творчество»</w:t>
            </w:r>
          </w:p>
        </w:tc>
      </w:tr>
      <w:tr w:rsidR="00715902" w:rsidRPr="00715902" w14:paraId="501F0C7F" w14:textId="77777777" w:rsidTr="00715902">
        <w:trPr>
          <w:trHeight w:val="335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1EAAA6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855BFF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Веселый праздник Масленица.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274098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 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E5E3E8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650935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2485F30C" w14:textId="77777777" w:rsidTr="00715902">
        <w:trPr>
          <w:trHeight w:val="5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2F4099" w14:textId="77777777" w:rsidR="00715902" w:rsidRPr="00715902" w:rsidRDefault="00933A87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CE0CF6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Викторина Знатоки мультфильмов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D44255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 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01B895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12EFCA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79615D6C" w14:textId="77777777" w:rsidTr="00715902">
        <w:trPr>
          <w:trHeight w:val="215"/>
        </w:trPr>
        <w:tc>
          <w:tcPr>
            <w:tcW w:w="107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C9E4F5" w14:textId="77777777" w:rsidR="00715902" w:rsidRPr="00715902" w:rsidRDefault="00715902" w:rsidP="0071590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«Радуга талантов»</w:t>
            </w:r>
          </w:p>
        </w:tc>
      </w:tr>
      <w:tr w:rsidR="00715902" w:rsidRPr="00715902" w14:paraId="1A17E96B" w14:textId="77777777" w:rsidTr="00715902">
        <w:trPr>
          <w:trHeight w:val="25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49F0F2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4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AD3F5E" w14:textId="77777777" w:rsidR="00715902" w:rsidRPr="00715902" w:rsidRDefault="00D70AEA" w:rsidP="00D70A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Итоговый урок.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64CF9E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7DAB68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56171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22627EA5" w14:textId="77777777" w:rsidR="00715902" w:rsidRDefault="00715902" w:rsidP="0087019A"/>
    <w:p w14:paraId="37A15270" w14:textId="77777777" w:rsidR="00715902" w:rsidRPr="00CE365D" w:rsidRDefault="00715902" w:rsidP="0071590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lastRenderedPageBreak/>
        <w:t>Календарно-тематическое планирование работы</w:t>
      </w:r>
    </w:p>
    <w:p w14:paraId="42E46C01" w14:textId="77777777" w:rsidR="00715902" w:rsidRDefault="00D70AEA" w:rsidP="00D70AEA">
      <w:pPr>
        <w:jc w:val="center"/>
      </w:pPr>
      <w:r>
        <w:rPr>
          <w:rFonts w:ascii="Times New Roman" w:hAnsi="Times New Roman"/>
          <w:b/>
          <w:sz w:val="28"/>
          <w:szCs w:val="28"/>
        </w:rPr>
        <w:t>4 класс</w:t>
      </w:r>
    </w:p>
    <w:tbl>
      <w:tblPr>
        <w:tblW w:w="1074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797"/>
        <w:gridCol w:w="4278"/>
        <w:gridCol w:w="141"/>
        <w:gridCol w:w="3261"/>
        <w:gridCol w:w="1134"/>
        <w:gridCol w:w="1134"/>
      </w:tblGrid>
      <w:tr w:rsidR="00715902" w:rsidRPr="00715902" w14:paraId="64E1106C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10299F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715902"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4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1988A3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9BA0D1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Форма 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755654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7DBDA5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</w:tr>
      <w:tr w:rsidR="00715902" w:rsidRPr="00715902" w14:paraId="12F00EA3" w14:textId="77777777" w:rsidTr="00715902">
        <w:trPr>
          <w:trHeight w:val="130"/>
        </w:trPr>
        <w:tc>
          <w:tcPr>
            <w:tcW w:w="107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3FE2E4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«Мир волшебных звуков»</w:t>
            </w:r>
          </w:p>
        </w:tc>
      </w:tr>
      <w:tr w:rsidR="00715902" w:rsidRPr="00715902" w14:paraId="6DAF55E3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6E3379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B95B8A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i/>
                <w:sz w:val="28"/>
                <w:szCs w:val="28"/>
              </w:rPr>
              <w:t>В</w:t>
            </w:r>
            <w:r w:rsidRPr="00715902">
              <w:rPr>
                <w:rFonts w:ascii="Times New Roman" w:hAnsi="Times New Roman"/>
                <w:sz w:val="28"/>
                <w:szCs w:val="28"/>
              </w:rPr>
              <w:t xml:space="preserve">водное занятие. Музыкальная </w:t>
            </w:r>
            <w:proofErr w:type="gramStart"/>
            <w:r w:rsidRPr="00715902">
              <w:rPr>
                <w:rFonts w:ascii="Times New Roman" w:hAnsi="Times New Roman"/>
                <w:sz w:val="28"/>
                <w:szCs w:val="28"/>
              </w:rPr>
              <w:t>игра Здравствуй</w:t>
            </w:r>
            <w:proofErr w:type="gramEnd"/>
            <w:r w:rsidRPr="00715902">
              <w:rPr>
                <w:rFonts w:ascii="Times New Roman" w:hAnsi="Times New Roman"/>
                <w:sz w:val="28"/>
                <w:szCs w:val="28"/>
              </w:rPr>
              <w:t>, музыка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F9618C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Групповая игра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201C56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EBFF55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648139A8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7EE8F6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BC1D2D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Музыка осени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B83245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6D62B3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703A81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78865C7A" w14:textId="77777777" w:rsidTr="00715902">
        <w:trPr>
          <w:trHeight w:val="130"/>
        </w:trPr>
        <w:tc>
          <w:tcPr>
            <w:tcW w:w="107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8DD738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«Развитие и охрана голоса»</w:t>
            </w:r>
          </w:p>
        </w:tc>
      </w:tr>
      <w:tr w:rsidR="00715902" w:rsidRPr="00715902" w14:paraId="17A8833E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96AC0E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53791E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Распевание. Знакомство со строением голосового аппарата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5A3A2E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76DF16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5929E2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157C20B2" w14:textId="77777777" w:rsidTr="00715902">
        <w:trPr>
          <w:trHeight w:val="13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BFA795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8CD299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«Вокальная гимнастика» Песни русские поём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781EC2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Вокально-хоровые и дыхательные упражнения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40D6F7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837714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3475A293" w14:textId="77777777" w:rsidTr="00715902">
        <w:trPr>
          <w:trHeight w:val="262"/>
        </w:trPr>
        <w:tc>
          <w:tcPr>
            <w:tcW w:w="107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FF0BD4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«Звучит, поёт моя душа»</w:t>
            </w:r>
          </w:p>
        </w:tc>
      </w:tr>
      <w:tr w:rsidR="00715902" w:rsidRPr="00715902" w14:paraId="2C796C1B" w14:textId="77777777" w:rsidTr="00715902">
        <w:trPr>
          <w:trHeight w:val="332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EAC416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713BF0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Песни о школе и учителях.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1525A6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Занятие в классе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524BBD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306403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25FBB257" w14:textId="77777777" w:rsidTr="00715902">
        <w:trPr>
          <w:trHeight w:val="706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35174F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CC00D4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Разучивание детских песен о маме.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48714C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Групповое и индивидуальное занятие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2F57DD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4A7873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164AE2B0" w14:textId="77777777" w:rsidTr="00715902">
        <w:trPr>
          <w:trHeight w:val="404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F586ED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460B56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Новогодняя мозаика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2DC8E5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80CD2F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4C75AA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2C673173" w14:textId="77777777" w:rsidTr="00715902">
        <w:trPr>
          <w:trHeight w:val="307"/>
        </w:trPr>
        <w:tc>
          <w:tcPr>
            <w:tcW w:w="107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E72AF1" w14:textId="77777777" w:rsidR="00715902" w:rsidRPr="00715902" w:rsidRDefault="00715902" w:rsidP="0071590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</w:t>
            </w:r>
            <w:r w:rsidRPr="00715902">
              <w:rPr>
                <w:rFonts w:ascii="Times New Roman" w:hAnsi="Times New Roman"/>
                <w:b/>
                <w:sz w:val="28"/>
                <w:szCs w:val="28"/>
              </w:rPr>
              <w:t xml:space="preserve"> «</w:t>
            </w: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Пусть музыка звучит»</w:t>
            </w:r>
          </w:p>
        </w:tc>
      </w:tr>
      <w:tr w:rsidR="00715902" w:rsidRPr="00715902" w14:paraId="6AE83282" w14:textId="77777777" w:rsidTr="00715902">
        <w:trPr>
          <w:trHeight w:val="38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E0D0B6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B397FC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Путешествие по океану музыки.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DA450F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983839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B1D293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24E21B6F" w14:textId="77777777" w:rsidTr="00715902">
        <w:trPr>
          <w:trHeight w:val="274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E68EA6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FB6605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Музыкальный квест.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85C75A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 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3D9327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42EF45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480D9A67" w14:textId="77777777" w:rsidTr="00715902">
        <w:trPr>
          <w:trHeight w:val="5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434459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A1C7B2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color w:val="111111"/>
                <w:sz w:val="28"/>
                <w:szCs w:val="28"/>
              </w:rPr>
              <w:t>По разным странам.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76EECD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B400F7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960368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4487868D" w14:textId="77777777" w:rsidTr="00715902">
        <w:trPr>
          <w:trHeight w:val="340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E9314B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14D5DA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Музыка моего народа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5CCA3D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Работа в ансамбле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C748EC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455982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5636910C" w14:textId="77777777" w:rsidTr="00715902">
        <w:trPr>
          <w:trHeight w:val="277"/>
        </w:trPr>
        <w:tc>
          <w:tcPr>
            <w:tcW w:w="107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419D27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«Три оркестра»</w:t>
            </w:r>
          </w:p>
        </w:tc>
      </w:tr>
      <w:tr w:rsidR="00715902" w:rsidRPr="00715902" w14:paraId="11C294F3" w14:textId="77777777" w:rsidTr="00715902">
        <w:trPr>
          <w:trHeight w:val="52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6755D3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12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5438AC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Музыкальные </w:t>
            </w:r>
            <w:proofErr w:type="gramStart"/>
            <w:r w:rsidRPr="00715902">
              <w:rPr>
                <w:rFonts w:ascii="Times New Roman" w:hAnsi="Times New Roman"/>
                <w:sz w:val="28"/>
                <w:szCs w:val="28"/>
              </w:rPr>
              <w:t>инструменты.</w:t>
            </w:r>
            <w:r w:rsidR="00D70AEA">
              <w:rPr>
                <w:rFonts w:ascii="Times New Roman" w:hAnsi="Times New Roman"/>
                <w:sz w:val="28"/>
                <w:szCs w:val="28"/>
              </w:rPr>
              <w:t>Народный</w:t>
            </w:r>
            <w:proofErr w:type="gramEnd"/>
            <w:r w:rsidR="00D70AEA">
              <w:rPr>
                <w:rFonts w:ascii="Times New Roman" w:hAnsi="Times New Roman"/>
                <w:sz w:val="28"/>
                <w:szCs w:val="28"/>
              </w:rPr>
              <w:t xml:space="preserve"> оркестр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0F0117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 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A9AAB2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063240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0370A108" w14:textId="77777777" w:rsidTr="00715902">
        <w:trPr>
          <w:trHeight w:val="70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D8DDA1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BB61E6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 xml:space="preserve">Симфонический </w:t>
            </w:r>
            <w:proofErr w:type="gramStart"/>
            <w:r w:rsidRPr="00715902">
              <w:rPr>
                <w:rFonts w:ascii="Times New Roman" w:hAnsi="Times New Roman"/>
                <w:sz w:val="28"/>
                <w:szCs w:val="28"/>
              </w:rPr>
              <w:t>оркестр</w:t>
            </w:r>
            <w:r w:rsidR="00D70AEA">
              <w:rPr>
                <w:rFonts w:ascii="Times New Roman" w:hAnsi="Times New Roman"/>
                <w:sz w:val="28"/>
                <w:szCs w:val="28"/>
              </w:rPr>
              <w:t>.Эстрадный</w:t>
            </w:r>
            <w:proofErr w:type="gramEnd"/>
            <w:r w:rsidR="00D70AEA">
              <w:rPr>
                <w:rFonts w:ascii="Times New Roman" w:hAnsi="Times New Roman"/>
                <w:sz w:val="28"/>
                <w:szCs w:val="28"/>
              </w:rPr>
              <w:t xml:space="preserve"> оркестр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A78A80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Групповое и индивидуальное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791116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9168DC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7AED5D5F" w14:textId="77777777" w:rsidTr="00715902">
        <w:trPr>
          <w:trHeight w:val="249"/>
        </w:trPr>
        <w:tc>
          <w:tcPr>
            <w:tcW w:w="107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DE72F8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«Творчество»</w:t>
            </w:r>
          </w:p>
        </w:tc>
      </w:tr>
      <w:tr w:rsidR="00715902" w:rsidRPr="00715902" w14:paraId="70833A05" w14:textId="77777777" w:rsidTr="00715902">
        <w:trPr>
          <w:trHeight w:val="134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23F813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F0E6C4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Рождественские колядки.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D1BC67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359508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A33709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6CBC3300" w14:textId="77777777" w:rsidTr="00715902">
        <w:trPr>
          <w:trHeight w:val="224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55C547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7E318C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Викторина «Знатоки музыки».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3FB255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Групповая 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A94510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CB5D04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36FCF878" w14:textId="77777777" w:rsidTr="00715902">
        <w:trPr>
          <w:trHeight w:val="314"/>
        </w:trPr>
        <w:tc>
          <w:tcPr>
            <w:tcW w:w="107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FD6AF5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15902">
              <w:rPr>
                <w:rFonts w:ascii="Times New Roman" w:hAnsi="Times New Roman"/>
                <w:b/>
                <w:i/>
                <w:sz w:val="28"/>
                <w:szCs w:val="28"/>
              </w:rPr>
              <w:t>Тема: «Радуга талантов»</w:t>
            </w:r>
          </w:p>
        </w:tc>
      </w:tr>
      <w:tr w:rsidR="00715902" w:rsidRPr="00715902" w14:paraId="578928F8" w14:textId="77777777" w:rsidTr="00715902">
        <w:trPr>
          <w:trHeight w:val="25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D4E7AA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C836F3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Концерт к 8 марта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F11272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Актовый зал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5D7728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B107E8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5902" w:rsidRPr="00715902" w14:paraId="4492BBF7" w14:textId="77777777" w:rsidTr="00715902">
        <w:trPr>
          <w:trHeight w:val="257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F59C31" w14:textId="77777777" w:rsidR="00715902" w:rsidRPr="00715902" w:rsidRDefault="00D70AEA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75E56F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Выступление к 9 мая.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EFA0CE" w14:textId="77777777" w:rsidR="00715902" w:rsidRPr="00715902" w:rsidRDefault="00715902" w:rsidP="007159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Актовый зал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F8AB44" w14:textId="77777777" w:rsidR="00715902" w:rsidRPr="00715902" w:rsidRDefault="00715902" w:rsidP="007159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159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CF44E4" w14:textId="77777777" w:rsidR="00715902" w:rsidRPr="00715902" w:rsidRDefault="00715902" w:rsidP="00715902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4C41C41A" w14:textId="77777777" w:rsidR="00715902" w:rsidRDefault="00715902" w:rsidP="0087019A"/>
    <w:p w14:paraId="120CFD54" w14:textId="77777777" w:rsidR="00715902" w:rsidRDefault="00D70AEA" w:rsidP="0071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\</w:t>
      </w:r>
    </w:p>
    <w:p w14:paraId="175F37DD" w14:textId="77777777" w:rsidR="00D70AEA" w:rsidRDefault="00D70AEA" w:rsidP="0071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AEEE38A" w14:textId="77777777" w:rsidR="00D70AEA" w:rsidRDefault="00D70AEA" w:rsidP="0071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99BFF32" w14:textId="77777777" w:rsidR="00D70AEA" w:rsidRPr="00CE365D" w:rsidRDefault="00D70AEA" w:rsidP="0071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09A07BD" w14:textId="77777777" w:rsidR="00715902" w:rsidRPr="00CE365D" w:rsidRDefault="00715902" w:rsidP="0071590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t>Содержание деятельности</w:t>
      </w:r>
    </w:p>
    <w:p w14:paraId="6027D11F" w14:textId="77777777" w:rsidR="00715902" w:rsidRPr="00CE365D" w:rsidRDefault="00715902" w:rsidP="0071590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t xml:space="preserve">     «Весёлые нотки» ведутся по программе, включающей несколько разделов.</w:t>
      </w:r>
    </w:p>
    <w:p w14:paraId="728E8F04" w14:textId="77777777" w:rsidR="00715902" w:rsidRPr="00CE365D" w:rsidRDefault="00715902" w:rsidP="0071590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t>Тема «Шумовые и музыкальные звуки»</w:t>
      </w:r>
    </w:p>
    <w:p w14:paraId="621176D9" w14:textId="77777777" w:rsidR="00715902" w:rsidRPr="00212491" w:rsidRDefault="00715902" w:rsidP="0071590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 xml:space="preserve">Содержание </w:t>
      </w:r>
    </w:p>
    <w:p w14:paraId="53096056" w14:textId="77777777" w:rsidR="00715902" w:rsidRPr="00CE365D" w:rsidRDefault="00715902" w:rsidP="00CB6E8A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lastRenderedPageBreak/>
        <w:t xml:space="preserve">   На первом вводном занятии руководитель знакомит ребят с программой внеурочной деятельности, прави</w:t>
      </w:r>
      <w:r>
        <w:rPr>
          <w:rFonts w:ascii="Times New Roman" w:hAnsi="Times New Roman"/>
          <w:sz w:val="28"/>
          <w:szCs w:val="28"/>
        </w:rPr>
        <w:t>лами поведения на кружке, охраной</w:t>
      </w:r>
      <w:r w:rsidRPr="00CE365D">
        <w:rPr>
          <w:rFonts w:ascii="Times New Roman" w:hAnsi="Times New Roman"/>
          <w:sz w:val="28"/>
          <w:szCs w:val="28"/>
        </w:rPr>
        <w:t xml:space="preserve"> голоса, </w:t>
      </w:r>
      <w:r>
        <w:rPr>
          <w:rFonts w:ascii="Times New Roman" w:hAnsi="Times New Roman"/>
          <w:sz w:val="28"/>
          <w:szCs w:val="28"/>
        </w:rPr>
        <w:t xml:space="preserve">проводится </w:t>
      </w:r>
      <w:r w:rsidRPr="00CE365D">
        <w:rPr>
          <w:rFonts w:ascii="Times New Roman" w:hAnsi="Times New Roman"/>
          <w:sz w:val="28"/>
          <w:szCs w:val="28"/>
        </w:rPr>
        <w:t>инструктаж</w:t>
      </w:r>
      <w:r>
        <w:rPr>
          <w:rFonts w:ascii="Times New Roman" w:hAnsi="Times New Roman"/>
          <w:sz w:val="28"/>
          <w:szCs w:val="28"/>
        </w:rPr>
        <w:t xml:space="preserve"> для</w:t>
      </w:r>
      <w:r w:rsidRPr="00CE365D">
        <w:rPr>
          <w:rFonts w:ascii="Times New Roman" w:hAnsi="Times New Roman"/>
          <w:sz w:val="28"/>
          <w:szCs w:val="28"/>
        </w:rPr>
        <w:t xml:space="preserve"> учащихся. В конце занятия проводится музыкальная игра.</w:t>
      </w:r>
    </w:p>
    <w:p w14:paraId="29C1A699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t xml:space="preserve">       «Шумовые и музыкальные звуки» включает в себя комплексные ритмические, музыкальные игры и упражнения, призванные обеспечить развитие музыкальных способностей ребенка, пластической выразительности телодвижений на музыкальные и шумовые звуки, снизить последствия учебной перегрузки. Знакомство с шумовыми и музыкальными инструментами. Импровизация на музыкальных инструментах.</w:t>
      </w:r>
    </w:p>
    <w:p w14:paraId="05210FE1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>Формы</w:t>
      </w:r>
      <w:r w:rsidRPr="00CE365D">
        <w:rPr>
          <w:rFonts w:ascii="Times New Roman" w:hAnsi="Times New Roman"/>
          <w:sz w:val="28"/>
          <w:szCs w:val="28"/>
        </w:rPr>
        <w:t>– беседа, прослушивание звуков природы, групповые игры.</w:t>
      </w:r>
    </w:p>
    <w:p w14:paraId="606AEB7A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t>Тема «Разбудим голосок»</w:t>
      </w:r>
    </w:p>
    <w:p w14:paraId="00D87EC4" w14:textId="77777777" w:rsidR="00715902" w:rsidRPr="00212491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>Содержание</w:t>
      </w:r>
    </w:p>
    <w:p w14:paraId="0C83D7B5" w14:textId="77777777" w:rsidR="00715902" w:rsidRPr="00CE365D" w:rsidRDefault="00715902" w:rsidP="00CB6E8A">
      <w:pPr>
        <w:spacing w:after="0" w:line="240" w:lineRule="auto"/>
        <w:ind w:left="-5" w:firstLine="365"/>
        <w:jc w:val="both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t>Раздел объединяет игры и упражнения, направленные на развитие дыхания и свободы голосового аппарата, правильной артикуляции, четкой дикции. Распевание. Скороговорки.</w:t>
      </w:r>
    </w:p>
    <w:p w14:paraId="38F6FE91" w14:textId="77777777" w:rsidR="00715902" w:rsidRPr="00CE365D" w:rsidRDefault="00715902" w:rsidP="00CB6E8A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t xml:space="preserve">«Голос – одежда нашей речи».  В быту различают голоса сильные – слабые, высокие – низкие, чистые – нечистые, звонкие – глухие, визжащие - ворчащие, т.е. бытовая классификация указывает на отличительные качества (признаки, приметы) голоса: сила, объем, чистота, характер окраски. </w:t>
      </w:r>
    </w:p>
    <w:p w14:paraId="7690CE69" w14:textId="77777777" w:rsidR="00715902" w:rsidRPr="00CE365D" w:rsidRDefault="00715902" w:rsidP="00CB6E8A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t>Богатство голоса во многом определяется объемом, регистровым диапазоном его. В голосе каждого человека есть 2-3 нотки, которые приятно звучат и образуются без какого-либо напряжения. Это звуки нормального или натурального голоса.</w:t>
      </w:r>
    </w:p>
    <w:p w14:paraId="2C4B907A" w14:textId="77777777" w:rsidR="00715902" w:rsidRPr="00CE365D" w:rsidRDefault="00715902" w:rsidP="00CB6E8A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t>Голос – нежнейший и тончайший инструмент, которым должен владеть каждый, особенно исполнитель. Голос надо беречь, упражнять, развивать, обогащать, совершенствовать.</w:t>
      </w:r>
    </w:p>
    <w:p w14:paraId="69F25562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>Формы</w:t>
      </w:r>
      <w:r w:rsidRPr="00CE365D">
        <w:rPr>
          <w:rFonts w:ascii="Times New Roman" w:hAnsi="Times New Roman"/>
          <w:sz w:val="28"/>
          <w:szCs w:val="28"/>
        </w:rPr>
        <w:t>- групповые игры, сольное и хоровое пение.</w:t>
      </w:r>
    </w:p>
    <w:p w14:paraId="10C2923B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t>Тема «Развитие голоса»</w:t>
      </w:r>
    </w:p>
    <w:p w14:paraId="13709E0E" w14:textId="77777777" w:rsidR="00715902" w:rsidRPr="00212491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>Содержание</w:t>
      </w:r>
    </w:p>
    <w:p w14:paraId="626C3089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t xml:space="preserve">       В раздел включены музыкальные игры, развивающие голосовой аппарат, умение исполнять детские песенки, попевки, сочинять небольшие рассказы и сказки о музыке. Дети учатся создавать различные по характеру музыкальные образы. В этой работе ребенок проживает вместе с героями детских песен, эмоционально реагирует на ихвнешние и внутренние характеристики, выстраивает логику поведения героев. У детей формируется нравственно-эстетическая отзывчивость на прекрасное и безобразное в жизни и в искусстве. При сочинении произведений обогащается словарный запас, развивается логика построения сюжета, при выборе музыкальных и художественных элементов для яркости образа формируется чувство вкуса.</w:t>
      </w:r>
    </w:p>
    <w:p w14:paraId="6B8EF379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>Формы</w:t>
      </w:r>
      <w:r w:rsidRPr="00CE365D">
        <w:rPr>
          <w:rFonts w:ascii="Times New Roman" w:hAnsi="Times New Roman"/>
          <w:sz w:val="28"/>
          <w:szCs w:val="28"/>
        </w:rPr>
        <w:t>- групповые игры, сольное и хоровое пение.</w:t>
      </w:r>
    </w:p>
    <w:p w14:paraId="661F64E3" w14:textId="77777777" w:rsidR="00715902" w:rsidRPr="00212491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sz w:val="28"/>
          <w:szCs w:val="28"/>
        </w:rPr>
        <w:t>Тема «Музыка вокруг тебя»</w:t>
      </w:r>
    </w:p>
    <w:p w14:paraId="5D6E4316" w14:textId="77777777" w:rsidR="00715902" w:rsidRPr="00212491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>Содержание</w:t>
      </w:r>
    </w:p>
    <w:p w14:paraId="6A108F09" w14:textId="77777777" w:rsidR="00715902" w:rsidRPr="00CE365D" w:rsidRDefault="00715902" w:rsidP="00CB6E8A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t>Раздел «Музыка» - призван познакомить учащихся с музыкой как видом искусства; дать понятие, что даёт музыкальное искусство в формировании личности. Он включает в себя беседы, встречи с музыкантами, экскурсии в театр, видео просмотры и аудио прослушивание, участие детей в концертах, представление своих творческих работ по темам бесед. Краткие сведения о музыкальном искусстве и его особенностях.</w:t>
      </w:r>
    </w:p>
    <w:p w14:paraId="184C49A1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t xml:space="preserve">      Раздел предусматривает не столько приобретение ребенком профессиональных навыков, сколько развитие его игрового поведения, эстетического чувства, умения общаться со сверстниками и взрослыми в различных жизненных ситуациях.</w:t>
      </w:r>
    </w:p>
    <w:p w14:paraId="41B1548B" w14:textId="77777777" w:rsidR="00715902" w:rsidRDefault="00715902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>Формы</w:t>
      </w:r>
      <w:r w:rsidRPr="00CE365D">
        <w:rPr>
          <w:rFonts w:ascii="Times New Roman" w:hAnsi="Times New Roman"/>
          <w:sz w:val="28"/>
          <w:szCs w:val="28"/>
        </w:rPr>
        <w:t xml:space="preserve"> – экскурсии, постановка музыкальных сказок, концертов.</w:t>
      </w:r>
    </w:p>
    <w:p w14:paraId="4B053508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t>Тема «</w:t>
      </w:r>
      <w:r>
        <w:rPr>
          <w:rFonts w:ascii="Times New Roman" w:hAnsi="Times New Roman"/>
          <w:b/>
          <w:sz w:val="28"/>
          <w:szCs w:val="28"/>
        </w:rPr>
        <w:t>Композиторы - детям</w:t>
      </w:r>
      <w:r w:rsidRPr="00CE365D">
        <w:rPr>
          <w:rFonts w:ascii="Times New Roman" w:hAnsi="Times New Roman"/>
          <w:b/>
          <w:sz w:val="28"/>
          <w:szCs w:val="28"/>
        </w:rPr>
        <w:t>»</w:t>
      </w:r>
    </w:p>
    <w:p w14:paraId="21D05A43" w14:textId="77777777" w:rsidR="00715902" w:rsidRPr="00212491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lastRenderedPageBreak/>
        <w:t>Содержание</w:t>
      </w:r>
    </w:p>
    <w:p w14:paraId="51237476" w14:textId="77777777" w:rsidR="00715902" w:rsidRPr="003157F3" w:rsidRDefault="00715902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157F3">
        <w:rPr>
          <w:rFonts w:ascii="Times New Roman" w:hAnsi="Times New Roman"/>
          <w:sz w:val="28"/>
          <w:szCs w:val="28"/>
        </w:rPr>
        <w:t xml:space="preserve">Раздел призван </w:t>
      </w:r>
      <w:r w:rsidRPr="003157F3">
        <w:rPr>
          <w:rFonts w:ascii="Times New Roman" w:hAnsi="Times New Roman"/>
          <w:color w:val="000000"/>
          <w:sz w:val="28"/>
          <w:szCs w:val="28"/>
          <w:lang w:eastAsia="ru-RU"/>
        </w:rPr>
        <w:t>формировать представления о том, что композиторы пишут музыку как для взрослых, так и для детей. </w:t>
      </w:r>
      <w:r w:rsidRPr="003157F3">
        <w:rPr>
          <w:rFonts w:ascii="Times New Roman" w:hAnsi="Times New Roman"/>
          <w:sz w:val="28"/>
          <w:szCs w:val="28"/>
        </w:rPr>
        <w:t xml:space="preserve">У школьников развиваются </w:t>
      </w:r>
      <w:r w:rsidRPr="003157F3">
        <w:rPr>
          <w:rFonts w:ascii="Times New Roman" w:hAnsi="Times New Roman"/>
          <w:color w:val="000000"/>
          <w:sz w:val="28"/>
          <w:szCs w:val="28"/>
          <w:lang w:eastAsia="ru-RU"/>
        </w:rPr>
        <w:t>исполнительские умения во всех видах музыкальной деятельности – пении, музыкально-пластическом движении, игре на музыкальных инструментах; умение определять характер музыки и высказываться о ее звучании; закреплять знание произведений, имена композиторов, на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звания музыкальных инструментов.</w:t>
      </w:r>
    </w:p>
    <w:p w14:paraId="5837AE94" w14:textId="77777777" w:rsidR="00715902" w:rsidRPr="003157F3" w:rsidRDefault="00715902" w:rsidP="00CB6E8A">
      <w:pPr>
        <w:shd w:val="clear" w:color="auto" w:fill="FFFFFF"/>
        <w:suppressAutoHyphens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157F3">
        <w:rPr>
          <w:rFonts w:ascii="Times New Roman" w:hAnsi="Times New Roman"/>
          <w:iCs/>
          <w:color w:val="000000"/>
          <w:sz w:val="28"/>
          <w:szCs w:val="28"/>
          <w:lang w:eastAsia="ru-RU"/>
        </w:rPr>
        <w:t xml:space="preserve"> Раздел не только </w:t>
      </w:r>
      <w:r w:rsidRPr="003157F3">
        <w:rPr>
          <w:rFonts w:ascii="Times New Roman" w:hAnsi="Times New Roman"/>
          <w:color w:val="000000"/>
          <w:sz w:val="28"/>
          <w:szCs w:val="28"/>
          <w:lang w:eastAsia="ru-RU"/>
        </w:rPr>
        <w:t>развивает эмоциональный отклик на музыку, но и музыкальную память, музыкальный слух (мелодический, тембровый), чувство ритма; образно, художе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ственное мышление и воображение.</w:t>
      </w:r>
    </w:p>
    <w:p w14:paraId="6B314A31" w14:textId="77777777" w:rsidR="00715902" w:rsidRDefault="00715902" w:rsidP="00CB6E8A">
      <w:pPr>
        <w:shd w:val="clear" w:color="auto" w:fill="FFFFFF"/>
        <w:suppressAutoHyphens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157F3">
        <w:rPr>
          <w:rFonts w:ascii="Times New Roman" w:hAnsi="Times New Roman"/>
          <w:iCs/>
          <w:color w:val="000000"/>
          <w:sz w:val="28"/>
          <w:szCs w:val="28"/>
          <w:lang w:eastAsia="ru-RU"/>
        </w:rPr>
        <w:t xml:space="preserve">У детей воспитывается </w:t>
      </w:r>
      <w:r w:rsidRPr="003157F3">
        <w:rPr>
          <w:rFonts w:ascii="Times New Roman" w:hAnsi="Times New Roman"/>
          <w:color w:val="000000"/>
          <w:sz w:val="28"/>
          <w:szCs w:val="28"/>
          <w:lang w:eastAsia="ru-RU"/>
        </w:rPr>
        <w:t>чувство уважения к музыкальной культуре своего народа и народов других стран, личностные качества (эмпатию, рефлексию), чувство коллективизма, ответственности за выполнение общего дела.</w:t>
      </w:r>
    </w:p>
    <w:p w14:paraId="5CF81F41" w14:textId="77777777" w:rsidR="00715902" w:rsidRDefault="00715902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>Формы</w:t>
      </w:r>
      <w:r w:rsidRPr="00CE365D">
        <w:rPr>
          <w:rFonts w:ascii="Times New Roman" w:hAnsi="Times New Roman"/>
          <w:sz w:val="28"/>
          <w:szCs w:val="28"/>
        </w:rPr>
        <w:t>– бесед</w:t>
      </w:r>
      <w:r>
        <w:rPr>
          <w:rFonts w:ascii="Times New Roman" w:hAnsi="Times New Roman"/>
          <w:sz w:val="28"/>
          <w:szCs w:val="28"/>
        </w:rPr>
        <w:t>а, прослушивание произведений композиторов,</w:t>
      </w:r>
      <w:r w:rsidRPr="00CE365D">
        <w:rPr>
          <w:rFonts w:ascii="Times New Roman" w:hAnsi="Times New Roman"/>
          <w:sz w:val="28"/>
          <w:szCs w:val="28"/>
        </w:rPr>
        <w:t xml:space="preserve"> групповые игры.</w:t>
      </w:r>
    </w:p>
    <w:p w14:paraId="35D3D85B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«Музыкальная грамота</w:t>
      </w:r>
      <w:r w:rsidRPr="00CE365D">
        <w:rPr>
          <w:rFonts w:ascii="Times New Roman" w:hAnsi="Times New Roman"/>
          <w:b/>
          <w:sz w:val="28"/>
          <w:szCs w:val="28"/>
        </w:rPr>
        <w:t>»</w:t>
      </w:r>
    </w:p>
    <w:p w14:paraId="1B1FE970" w14:textId="77777777" w:rsidR="00715902" w:rsidRPr="00212491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 xml:space="preserve">Содержание </w:t>
      </w:r>
    </w:p>
    <w:p w14:paraId="324B2104" w14:textId="77777777" w:rsidR="00715902" w:rsidRPr="00294DC7" w:rsidRDefault="00715902" w:rsidP="00CB6E8A">
      <w:pPr>
        <w:shd w:val="clear" w:color="auto" w:fill="FFFFFF"/>
        <w:suppressAutoHyphens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294DC7">
        <w:rPr>
          <w:rFonts w:ascii="Times New Roman" w:hAnsi="Times New Roman"/>
          <w:sz w:val="28"/>
          <w:szCs w:val="28"/>
        </w:rPr>
        <w:t>Для того чтобы заниматься музыкой — петь, играть на каком-либо инструмен</w:t>
      </w:r>
      <w:r>
        <w:rPr>
          <w:rFonts w:ascii="Times New Roman" w:hAnsi="Times New Roman"/>
          <w:sz w:val="28"/>
          <w:szCs w:val="28"/>
        </w:rPr>
        <w:t xml:space="preserve">те, импровизировать, сочинять, </w:t>
      </w:r>
      <w:r w:rsidRPr="00294DC7">
        <w:rPr>
          <w:rFonts w:ascii="Times New Roman" w:hAnsi="Times New Roman"/>
          <w:sz w:val="28"/>
          <w:szCs w:val="28"/>
        </w:rPr>
        <w:t>нужно знать законы музыкального языка. Задача музыкальной грамоты — знакомство с основными э</w:t>
      </w:r>
      <w:r>
        <w:rPr>
          <w:rFonts w:ascii="Times New Roman" w:hAnsi="Times New Roman"/>
          <w:sz w:val="28"/>
          <w:szCs w:val="28"/>
        </w:rPr>
        <w:t>лементами музыкального языка</w:t>
      </w:r>
      <w:r w:rsidRPr="00294DC7">
        <w:rPr>
          <w:rFonts w:ascii="Times New Roman" w:hAnsi="Times New Roman"/>
          <w:sz w:val="28"/>
          <w:szCs w:val="28"/>
        </w:rPr>
        <w:t>.</w:t>
      </w:r>
      <w:r w:rsidRPr="00294DC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Теоретические знания, получаемые обучающимися в процессе занятий, должны быть связаны с практическими навыками. Знание теоретических основ способствует воспитанию музыкального мышления учащихся, вырабатывает сознательное отношение к изучаемым музыкальным явлениям.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Обучающие</w:t>
      </w:r>
      <w:r w:rsidRPr="00294DC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ся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приобретут следующиезнания</w:t>
      </w:r>
      <w:r w:rsidRPr="00294DC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умения</w:t>
      </w:r>
      <w:r w:rsidRPr="00294DC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навыки</w:t>
      </w:r>
      <w:r w:rsidRPr="00294DC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: наличие первичных знаний о музыкальных жанрах; знания простой музыкальной терминологии;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знания</w:t>
      </w:r>
      <w:r w:rsidRPr="00294DC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основ музыкальнойграмоты;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знания</w:t>
      </w:r>
      <w:r w:rsidRPr="00294DC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основных средств выразительности, используемых в музыкальном искусстве.</w:t>
      </w:r>
    </w:p>
    <w:p w14:paraId="073E5A31" w14:textId="77777777" w:rsidR="00715902" w:rsidRPr="00C14B9A" w:rsidRDefault="00715902" w:rsidP="00CB6E8A">
      <w:pPr>
        <w:shd w:val="clear" w:color="auto" w:fill="FFFFFF"/>
        <w:suppressAutoHyphens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>Формы</w:t>
      </w:r>
      <w:r w:rsidRPr="00CE365D">
        <w:rPr>
          <w:rFonts w:ascii="Times New Roman" w:hAnsi="Times New Roman"/>
          <w:sz w:val="28"/>
          <w:szCs w:val="28"/>
        </w:rPr>
        <w:t>– бесед</w:t>
      </w:r>
      <w:r>
        <w:rPr>
          <w:rFonts w:ascii="Times New Roman" w:hAnsi="Times New Roman"/>
          <w:sz w:val="28"/>
          <w:szCs w:val="28"/>
        </w:rPr>
        <w:t>а, сольное и хоровое пение, творческие</w:t>
      </w:r>
      <w:r w:rsidRPr="00CE365D">
        <w:rPr>
          <w:rFonts w:ascii="Times New Roman" w:hAnsi="Times New Roman"/>
          <w:sz w:val="28"/>
          <w:szCs w:val="28"/>
        </w:rPr>
        <w:t xml:space="preserve"> игры</w:t>
      </w:r>
      <w:r w:rsidR="00C14B9A">
        <w:rPr>
          <w:rFonts w:ascii="Times New Roman" w:hAnsi="Times New Roman"/>
          <w:sz w:val="28"/>
          <w:szCs w:val="28"/>
        </w:rPr>
        <w:t>.</w:t>
      </w:r>
    </w:p>
    <w:p w14:paraId="7E16C511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«Музыкальные инструменты</w:t>
      </w:r>
      <w:r w:rsidRPr="00CE365D">
        <w:rPr>
          <w:rFonts w:ascii="Times New Roman" w:hAnsi="Times New Roman"/>
          <w:b/>
          <w:sz w:val="28"/>
          <w:szCs w:val="28"/>
        </w:rPr>
        <w:t>»</w:t>
      </w:r>
    </w:p>
    <w:p w14:paraId="4A931104" w14:textId="77777777" w:rsidR="00715902" w:rsidRPr="00212491" w:rsidRDefault="00715902" w:rsidP="00CB6E8A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 xml:space="preserve">         Содержание </w:t>
      </w:r>
    </w:p>
    <w:p w14:paraId="07009967" w14:textId="77777777" w:rsidR="00715902" w:rsidRDefault="00715902" w:rsidP="00CB6E8A">
      <w:pPr>
        <w:shd w:val="clear" w:color="auto" w:fill="FFFFFF"/>
        <w:suppressAutoHyphens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Раздел поможет </w:t>
      </w:r>
      <w:r w:rsidRPr="00477CB7">
        <w:rPr>
          <w:rFonts w:ascii="Times New Roman" w:hAnsi="Times New Roman"/>
          <w:sz w:val="28"/>
          <w:szCs w:val="28"/>
          <w:lang w:eastAsia="ru-RU"/>
        </w:rPr>
        <w:t>сформировать у учащихся представление о разноо</w:t>
      </w:r>
      <w:r>
        <w:rPr>
          <w:rFonts w:ascii="Times New Roman" w:hAnsi="Times New Roman"/>
          <w:sz w:val="28"/>
          <w:szCs w:val="28"/>
          <w:lang w:eastAsia="ru-RU"/>
        </w:rPr>
        <w:t>бразии музыкальных инструментов. Учащиеся научатся</w:t>
      </w:r>
      <w:r w:rsidRPr="00477CB7">
        <w:rPr>
          <w:rFonts w:ascii="Times New Roman" w:hAnsi="Times New Roman"/>
          <w:sz w:val="28"/>
          <w:szCs w:val="28"/>
          <w:lang w:eastAsia="ru-RU"/>
        </w:rPr>
        <w:t xml:space="preserve"> сравнивать, использовать имеющие сведе</w:t>
      </w:r>
      <w:r>
        <w:rPr>
          <w:rFonts w:ascii="Times New Roman" w:hAnsi="Times New Roman"/>
          <w:sz w:val="28"/>
          <w:szCs w:val="28"/>
          <w:lang w:eastAsia="ru-RU"/>
        </w:rPr>
        <w:t>ния, для получения новых знаний, что разовьёт их</w:t>
      </w:r>
      <w:r w:rsidRPr="00477CB7">
        <w:rPr>
          <w:rFonts w:ascii="Times New Roman" w:hAnsi="Times New Roman"/>
          <w:sz w:val="28"/>
          <w:szCs w:val="28"/>
          <w:lang w:eastAsia="ru-RU"/>
        </w:rPr>
        <w:t xml:space="preserve"> мыслительную деятельн</w:t>
      </w:r>
      <w:r>
        <w:rPr>
          <w:rFonts w:ascii="Times New Roman" w:hAnsi="Times New Roman"/>
          <w:sz w:val="28"/>
          <w:szCs w:val="28"/>
          <w:lang w:eastAsia="ru-RU"/>
        </w:rPr>
        <w:t>ость, интерес к слушанию музыки. Дети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научатся </w:t>
      </w:r>
      <w:r w:rsidRPr="00477CB7">
        <w:rPr>
          <w:rFonts w:ascii="Times New Roman" w:hAnsi="Times New Roman"/>
          <w:color w:val="000000"/>
          <w:sz w:val="28"/>
          <w:szCs w:val="28"/>
          <w:lang w:eastAsia="ru-RU"/>
        </w:rPr>
        <w:t>выделить основные группы музыкальных инструментов (струнные, духовые, клавишные, ударные); классифи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цировать их по группам. Познакомятся</w:t>
      </w:r>
      <w:r w:rsidRPr="00477CB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 изоб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ражением различных </w:t>
      </w:r>
      <w:proofErr w:type="gramStart"/>
      <w:r>
        <w:rPr>
          <w:rFonts w:ascii="Times New Roman" w:hAnsi="Times New Roman"/>
          <w:color w:val="000000"/>
          <w:sz w:val="28"/>
          <w:szCs w:val="28"/>
          <w:lang w:eastAsia="ru-RU"/>
        </w:rPr>
        <w:t>инструментов,углубят</w:t>
      </w:r>
      <w:proofErr w:type="gramEnd"/>
      <w:r w:rsidRPr="00477CB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зн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ания детей о происхождении</w:t>
      </w:r>
      <w:r w:rsidRPr="00477CB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инструменто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в, научатся узнавать их по звучанию.</w:t>
      </w:r>
    </w:p>
    <w:p w14:paraId="3D09BAD1" w14:textId="77777777" w:rsidR="00715902" w:rsidRPr="00212491" w:rsidRDefault="00715902" w:rsidP="00CB6E8A">
      <w:pPr>
        <w:shd w:val="clear" w:color="auto" w:fill="FFFFFF"/>
        <w:suppressAutoHyphens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 xml:space="preserve">      Формы</w:t>
      </w:r>
      <w:r w:rsidRPr="00CE365D">
        <w:rPr>
          <w:rFonts w:ascii="Times New Roman" w:hAnsi="Times New Roman"/>
          <w:sz w:val="28"/>
          <w:szCs w:val="28"/>
        </w:rPr>
        <w:t>– бесед</w:t>
      </w:r>
      <w:r>
        <w:rPr>
          <w:rFonts w:ascii="Times New Roman" w:hAnsi="Times New Roman"/>
          <w:sz w:val="28"/>
          <w:szCs w:val="28"/>
        </w:rPr>
        <w:t>а, групповая деятельность, творческие</w:t>
      </w:r>
      <w:r w:rsidRPr="00CE365D">
        <w:rPr>
          <w:rFonts w:ascii="Times New Roman" w:hAnsi="Times New Roman"/>
          <w:sz w:val="28"/>
          <w:szCs w:val="28"/>
        </w:rPr>
        <w:t xml:space="preserve"> игры</w:t>
      </w:r>
      <w:r>
        <w:rPr>
          <w:rFonts w:ascii="Times New Roman" w:hAnsi="Times New Roman"/>
          <w:sz w:val="28"/>
          <w:szCs w:val="28"/>
        </w:rPr>
        <w:t>.</w:t>
      </w:r>
    </w:p>
    <w:p w14:paraId="3950B8D2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t xml:space="preserve"> Тема «Фольклор»</w:t>
      </w:r>
    </w:p>
    <w:p w14:paraId="68CF2269" w14:textId="77777777" w:rsidR="00715902" w:rsidRPr="00212491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 xml:space="preserve">         Содержание </w:t>
      </w:r>
    </w:p>
    <w:p w14:paraId="6D67F2FA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t xml:space="preserve">      Действенное знакомство с преданиями, традициями, обрядами, играми, праздниками русского народа и народными инструментами, всё это расширяет неразрывную связь искусства с жизнью, с истоками русского народа. Знакомство с русскими народными жанрами: сказками, песнями, играми, пословицами, дразнилками, считалками. Ансамбль. Народный оркестр. Чем похожи «Три оркестра».</w:t>
      </w:r>
    </w:p>
    <w:p w14:paraId="47E1630C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>Формы</w:t>
      </w:r>
      <w:r w:rsidRPr="00CE365D">
        <w:rPr>
          <w:rFonts w:ascii="Times New Roman" w:hAnsi="Times New Roman"/>
          <w:sz w:val="28"/>
          <w:szCs w:val="28"/>
        </w:rPr>
        <w:t xml:space="preserve"> – импровизация игр, хороводов, сказок, народных песен.       </w:t>
      </w:r>
    </w:p>
    <w:p w14:paraId="2CA19183" w14:textId="77777777" w:rsidR="00715902" w:rsidRPr="00212491" w:rsidRDefault="00715902" w:rsidP="00CB6E8A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12491">
        <w:rPr>
          <w:rFonts w:ascii="Times New Roman" w:hAnsi="Times New Roman"/>
          <w:b/>
          <w:sz w:val="28"/>
          <w:szCs w:val="28"/>
        </w:rPr>
        <w:t>Тема «Творчество»</w:t>
      </w:r>
    </w:p>
    <w:p w14:paraId="4D581360" w14:textId="77777777" w:rsidR="00715902" w:rsidRPr="00212491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 xml:space="preserve">        Содержание</w:t>
      </w:r>
    </w:p>
    <w:p w14:paraId="46EC19F9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t xml:space="preserve">      В раздел включены музыкальные игры, развивающие голосовой аппарат, умение сочинять частушки, скороговорки, считалки, небольшие рассказы и сказки о музыке, </w:t>
      </w:r>
      <w:r w:rsidRPr="00CE365D">
        <w:rPr>
          <w:rFonts w:ascii="Times New Roman" w:hAnsi="Times New Roman"/>
          <w:sz w:val="28"/>
          <w:szCs w:val="28"/>
        </w:rPr>
        <w:lastRenderedPageBreak/>
        <w:t>подбирать простейшие мелодии. Дети учатся создавать различные по характеру музыкальные образы. В этой работе ребенок проживает вместе с героем действия и поступки, эмоционально реагирует на его внешние и внутренние характеристики, выстраивает логику поведения героя. Необходимо проводить обсуждение музыкальных пр</w:t>
      </w:r>
      <w:r>
        <w:rPr>
          <w:rFonts w:ascii="Times New Roman" w:hAnsi="Times New Roman"/>
          <w:sz w:val="28"/>
          <w:szCs w:val="28"/>
        </w:rPr>
        <w:t>оизведений, воспитывать у ребят</w:t>
      </w:r>
      <w:r w:rsidRPr="00CE365D">
        <w:rPr>
          <w:rFonts w:ascii="Times New Roman" w:hAnsi="Times New Roman"/>
          <w:sz w:val="28"/>
          <w:szCs w:val="28"/>
        </w:rPr>
        <w:t xml:space="preserve"> интерес к работе друг друга, самокритичность, формировать критерий оценки качества работы. У детей формируется нравственно-эстетическая отзывчивость на прекрасное и безобразное в жизни и в искусстве.</w:t>
      </w:r>
    </w:p>
    <w:p w14:paraId="6AAD45F6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>Формы</w:t>
      </w:r>
      <w:r w:rsidRPr="00CE365D">
        <w:rPr>
          <w:rFonts w:ascii="Times New Roman" w:hAnsi="Times New Roman"/>
          <w:sz w:val="28"/>
          <w:szCs w:val="28"/>
        </w:rPr>
        <w:t>– творческие игры, конкурсы.</w:t>
      </w:r>
    </w:p>
    <w:p w14:paraId="1461ECC6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t>Тема «Радуга талантов»</w:t>
      </w:r>
    </w:p>
    <w:p w14:paraId="0BC52BD1" w14:textId="77777777" w:rsidR="00715902" w:rsidRPr="00212491" w:rsidRDefault="00715902" w:rsidP="00CB6E8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12491">
        <w:rPr>
          <w:rFonts w:ascii="Times New Roman" w:hAnsi="Times New Roman"/>
          <w:b/>
          <w:i/>
          <w:sz w:val="28"/>
          <w:szCs w:val="28"/>
        </w:rPr>
        <w:t>Содержание</w:t>
      </w:r>
    </w:p>
    <w:p w14:paraId="262EBA22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«Радуга талантов» </w:t>
      </w:r>
      <w:r w:rsidRPr="00CE365D">
        <w:rPr>
          <w:rFonts w:ascii="Times New Roman" w:hAnsi="Times New Roman"/>
          <w:sz w:val="28"/>
          <w:szCs w:val="28"/>
        </w:rPr>
        <w:t xml:space="preserve">- является итоговым, включает в себя выступление перед младшими школьниками, родителями, населением, работу с отрывками и постановками музыкальных сказок. Возможно проявление творчества детей: дополнение сценария учащимися, выбор музыкального сопровождения музыкальных сказок. </w:t>
      </w:r>
    </w:p>
    <w:p w14:paraId="69A76F95" w14:textId="77777777" w:rsidR="00715902" w:rsidRPr="00CE365D" w:rsidRDefault="00715902" w:rsidP="00CB6E8A">
      <w:pPr>
        <w:pStyle w:val="a3"/>
        <w:spacing w:after="0" w:line="240" w:lineRule="auto"/>
        <w:ind w:left="0"/>
        <w:jc w:val="both"/>
        <w:rPr>
          <w:rFonts w:ascii="Times New Roman" w:hAnsi="Times New Roman"/>
          <w:i/>
          <w:sz w:val="28"/>
          <w:szCs w:val="28"/>
        </w:rPr>
      </w:pPr>
      <w:r w:rsidRPr="00CE365D">
        <w:rPr>
          <w:rFonts w:ascii="Times New Roman" w:hAnsi="Times New Roman"/>
          <w:sz w:val="28"/>
          <w:szCs w:val="28"/>
        </w:rPr>
        <w:t xml:space="preserve">      По итогам кастинга на лучшие музыкальные и актерские способности выбираются главные исполнители музыкальных сказок, сольных партий. Коллективно изготавливаются декорации, костюмы для музыкально-театрализованныхпредставлений. Подготовка сольных партий. Прогонные и генеральные репетиции, выступление. </w:t>
      </w:r>
    </w:p>
    <w:p w14:paraId="5770A109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5902">
        <w:rPr>
          <w:rFonts w:ascii="Times New Roman" w:hAnsi="Times New Roman"/>
          <w:b/>
          <w:i/>
          <w:sz w:val="28"/>
          <w:szCs w:val="28"/>
        </w:rPr>
        <w:t xml:space="preserve">Формы </w:t>
      </w:r>
      <w:r w:rsidRPr="00CE365D">
        <w:rPr>
          <w:rFonts w:ascii="Times New Roman" w:hAnsi="Times New Roman"/>
          <w:sz w:val="28"/>
          <w:szCs w:val="28"/>
        </w:rPr>
        <w:t>– творческий отчёт, концертная деятельность.</w:t>
      </w:r>
    </w:p>
    <w:p w14:paraId="16DEC46B" w14:textId="77777777" w:rsidR="00715902" w:rsidRPr="00CE365D" w:rsidRDefault="00715902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B21F0CB" w14:textId="77777777" w:rsidR="00C14B9A" w:rsidRPr="00CE365D" w:rsidRDefault="00C14B9A" w:rsidP="00CB6E8A">
      <w:pPr>
        <w:spacing w:after="0" w:line="36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CE365D">
        <w:rPr>
          <w:rFonts w:ascii="Times New Roman" w:hAnsi="Times New Roman"/>
          <w:b/>
          <w:sz w:val="28"/>
          <w:szCs w:val="28"/>
        </w:rPr>
        <w:t>МАТЕРИАЛЬНО-ТЕХНИЧЕСКОЕ ОБЕСПЕЧЕНИЕ ПРОГРАММЫ</w:t>
      </w:r>
    </w:p>
    <w:p w14:paraId="601F973A" w14:textId="77777777" w:rsidR="00C14B9A" w:rsidRPr="00CE365D" w:rsidRDefault="00C14B9A" w:rsidP="00CB6E8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E365D">
        <w:rPr>
          <w:rFonts w:ascii="Times New Roman" w:hAnsi="Times New Roman"/>
          <w:color w:val="000000"/>
          <w:sz w:val="28"/>
          <w:szCs w:val="28"/>
        </w:rPr>
        <w:t xml:space="preserve">           Для реализации программы по внеурочной деятельности </w:t>
      </w:r>
      <w:r w:rsidRPr="00CE365D">
        <w:rPr>
          <w:rFonts w:ascii="Times New Roman" w:hAnsi="Times New Roman"/>
          <w:sz w:val="28"/>
          <w:szCs w:val="28"/>
        </w:rPr>
        <w:t xml:space="preserve">в рамках Федерального государственного образовательного стандарта начального общего образования, </w:t>
      </w:r>
      <w:r w:rsidRPr="00CE365D">
        <w:rPr>
          <w:rFonts w:ascii="Times New Roman" w:hAnsi="Times New Roman"/>
          <w:color w:val="000000"/>
          <w:sz w:val="28"/>
          <w:szCs w:val="28"/>
        </w:rPr>
        <w:t>необходимо оборудование: музыкальные инструменты, музыкальный центр (караоке), м</w:t>
      </w:r>
      <w:r w:rsidRPr="00CE365D">
        <w:rPr>
          <w:rFonts w:ascii="Times New Roman" w:hAnsi="Times New Roman"/>
          <w:sz w:val="28"/>
          <w:szCs w:val="28"/>
        </w:rPr>
        <w:t xml:space="preserve">агнитофон, </w:t>
      </w:r>
      <w:r w:rsidRPr="00CE365D">
        <w:rPr>
          <w:rFonts w:ascii="Times New Roman" w:hAnsi="Times New Roman"/>
          <w:color w:val="000000"/>
          <w:sz w:val="28"/>
          <w:szCs w:val="28"/>
        </w:rPr>
        <w:t>микрофоны, компьютер, п</w:t>
      </w:r>
      <w:r w:rsidRPr="00CE365D">
        <w:rPr>
          <w:rFonts w:ascii="Times New Roman" w:hAnsi="Times New Roman"/>
          <w:sz w:val="28"/>
          <w:szCs w:val="28"/>
        </w:rPr>
        <w:t>ортреты композиторов,  репродукции картин и художественные фотографии в соответствии с содержанием программы, записи музыкальных произведений по программе на электронных носителях</w:t>
      </w:r>
      <w:r w:rsidRPr="00CE365D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14:paraId="36F97319" w14:textId="77777777" w:rsidR="00C14B9A" w:rsidRPr="00CE365D" w:rsidRDefault="00C14B9A" w:rsidP="00CB6E8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E365D">
        <w:rPr>
          <w:rFonts w:ascii="Times New Roman" w:hAnsi="Times New Roman"/>
          <w:color w:val="000000"/>
          <w:sz w:val="28"/>
          <w:szCs w:val="28"/>
        </w:rPr>
        <w:t xml:space="preserve">           Кабинет, в котором проходят занятия, должен хорошо проветриваться, ежедневно должна проводиться влажная уборка.</w:t>
      </w:r>
    </w:p>
    <w:p w14:paraId="1AC1568F" w14:textId="77777777" w:rsidR="00C14B9A" w:rsidRPr="00212491" w:rsidRDefault="00C14B9A" w:rsidP="00CB6E8A">
      <w:pPr>
        <w:pStyle w:val="western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333333"/>
          <w:sz w:val="28"/>
          <w:szCs w:val="28"/>
        </w:rPr>
      </w:pPr>
      <w:r w:rsidRPr="00212491">
        <w:rPr>
          <w:b/>
          <w:color w:val="333333"/>
          <w:sz w:val="28"/>
          <w:szCs w:val="28"/>
        </w:rPr>
        <w:t>ЛИТЕРАТУРА</w:t>
      </w:r>
    </w:p>
    <w:p w14:paraId="06226293" w14:textId="77777777" w:rsidR="00C14B9A" w:rsidRPr="00212491" w:rsidRDefault="00C14B9A" w:rsidP="00CB6E8A">
      <w:pPr>
        <w:pStyle w:val="western"/>
        <w:shd w:val="clear" w:color="auto" w:fill="FFFFFF"/>
        <w:spacing w:before="91" w:beforeAutospacing="0" w:after="91" w:afterAutospacing="0"/>
        <w:jc w:val="both"/>
        <w:rPr>
          <w:sz w:val="28"/>
          <w:szCs w:val="28"/>
        </w:rPr>
      </w:pPr>
      <w:r w:rsidRPr="00212491">
        <w:rPr>
          <w:sz w:val="28"/>
          <w:szCs w:val="28"/>
        </w:rPr>
        <w:t>1. Е.И.Юдина «Первые уроки музыки и творчества» - Москва "Аквариум" - 1999</w:t>
      </w:r>
    </w:p>
    <w:p w14:paraId="702C64D6" w14:textId="77777777" w:rsidR="00C14B9A" w:rsidRPr="00212491" w:rsidRDefault="00C14B9A" w:rsidP="00CB6E8A">
      <w:pPr>
        <w:pStyle w:val="western"/>
        <w:shd w:val="clear" w:color="auto" w:fill="FFFFFF"/>
        <w:spacing w:before="91" w:beforeAutospacing="0" w:after="91" w:afterAutospacing="0"/>
        <w:jc w:val="both"/>
        <w:rPr>
          <w:sz w:val="28"/>
          <w:szCs w:val="28"/>
        </w:rPr>
      </w:pPr>
      <w:r w:rsidRPr="00212491">
        <w:rPr>
          <w:sz w:val="28"/>
          <w:szCs w:val="28"/>
        </w:rPr>
        <w:t>2. Т.Е.Вендрова «Пусть музыка звучит» - Москва "Просвещение" - 1990</w:t>
      </w:r>
    </w:p>
    <w:p w14:paraId="722551DC" w14:textId="77777777" w:rsidR="00C14B9A" w:rsidRPr="00212491" w:rsidRDefault="00C14B9A" w:rsidP="00CB6E8A">
      <w:pPr>
        <w:pStyle w:val="western"/>
        <w:shd w:val="clear" w:color="auto" w:fill="FFFFFF"/>
        <w:spacing w:before="91" w:beforeAutospacing="0" w:after="91" w:afterAutospacing="0"/>
        <w:jc w:val="both"/>
        <w:rPr>
          <w:sz w:val="28"/>
          <w:szCs w:val="28"/>
        </w:rPr>
      </w:pPr>
      <w:r w:rsidRPr="00212491">
        <w:rPr>
          <w:sz w:val="28"/>
          <w:szCs w:val="28"/>
        </w:rPr>
        <w:t>3. Д.Б.Кабалевский «Как рассказывать детям о музыке?» - Москва "Просвещение" - 1999</w:t>
      </w:r>
    </w:p>
    <w:p w14:paraId="1CC26953" w14:textId="77777777" w:rsidR="00C14B9A" w:rsidRPr="00212491" w:rsidRDefault="00C14B9A" w:rsidP="00CB6E8A">
      <w:pPr>
        <w:pStyle w:val="western"/>
        <w:shd w:val="clear" w:color="auto" w:fill="FFFFFF"/>
        <w:spacing w:before="91" w:beforeAutospacing="0" w:after="91" w:afterAutospacing="0"/>
        <w:jc w:val="both"/>
        <w:rPr>
          <w:sz w:val="28"/>
          <w:szCs w:val="28"/>
        </w:rPr>
      </w:pPr>
      <w:r w:rsidRPr="00212491">
        <w:rPr>
          <w:sz w:val="28"/>
          <w:szCs w:val="28"/>
        </w:rPr>
        <w:t>4. В.Емельянов «Развитие голоса» - Санкт-Петербург - 2000</w:t>
      </w:r>
    </w:p>
    <w:p w14:paraId="694F4721" w14:textId="77777777" w:rsidR="00C14B9A" w:rsidRPr="00212491" w:rsidRDefault="00C14B9A" w:rsidP="00CB6E8A">
      <w:pPr>
        <w:pStyle w:val="western"/>
        <w:shd w:val="clear" w:color="auto" w:fill="FFFFFF"/>
        <w:spacing w:before="91" w:beforeAutospacing="0" w:after="91" w:afterAutospacing="0"/>
        <w:ind w:left="284" w:hanging="284"/>
        <w:jc w:val="both"/>
        <w:rPr>
          <w:sz w:val="28"/>
          <w:szCs w:val="28"/>
        </w:rPr>
      </w:pPr>
      <w:r w:rsidRPr="00212491">
        <w:rPr>
          <w:sz w:val="28"/>
          <w:szCs w:val="28"/>
        </w:rPr>
        <w:t>5. М.Щетинин «Дыхательная гимнастика» А.Н.Стрельниковой - Москва "Метафора" - 2005</w:t>
      </w:r>
    </w:p>
    <w:p w14:paraId="21689CC0" w14:textId="77777777" w:rsidR="00C14B9A" w:rsidRPr="00212491" w:rsidRDefault="00C14B9A" w:rsidP="00CB6E8A">
      <w:pPr>
        <w:pStyle w:val="western"/>
        <w:shd w:val="clear" w:color="auto" w:fill="FFFFFF"/>
        <w:spacing w:before="91" w:beforeAutospacing="0" w:after="91" w:afterAutospacing="0"/>
        <w:jc w:val="both"/>
        <w:rPr>
          <w:sz w:val="28"/>
          <w:szCs w:val="28"/>
        </w:rPr>
      </w:pPr>
      <w:r w:rsidRPr="00212491">
        <w:rPr>
          <w:sz w:val="28"/>
          <w:szCs w:val="28"/>
        </w:rPr>
        <w:t>6. Т.А.Затямина «Современный урок музыки» - Москва "Глобус" - 2010</w:t>
      </w:r>
    </w:p>
    <w:p w14:paraId="45522A79" w14:textId="77777777" w:rsidR="00C14B9A" w:rsidRPr="00212491" w:rsidRDefault="00C14B9A" w:rsidP="00CB6E8A">
      <w:pPr>
        <w:pStyle w:val="western"/>
        <w:shd w:val="clear" w:color="auto" w:fill="FFFFFF"/>
        <w:spacing w:before="91" w:beforeAutospacing="0" w:after="91" w:afterAutospacing="0"/>
        <w:jc w:val="both"/>
        <w:rPr>
          <w:sz w:val="28"/>
          <w:szCs w:val="28"/>
        </w:rPr>
      </w:pPr>
      <w:r w:rsidRPr="00212491">
        <w:rPr>
          <w:sz w:val="28"/>
          <w:szCs w:val="28"/>
        </w:rPr>
        <w:t>7. Л.В.Масленникова-Золина «Необычные уроки 1-4 классы» - Волгоград - 2010</w:t>
      </w:r>
    </w:p>
    <w:p w14:paraId="7C342AB0" w14:textId="77777777" w:rsidR="00C14B9A" w:rsidRPr="00212491" w:rsidRDefault="00C14B9A" w:rsidP="00CB6E8A">
      <w:pPr>
        <w:pStyle w:val="western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12491">
        <w:rPr>
          <w:sz w:val="28"/>
          <w:szCs w:val="28"/>
        </w:rPr>
        <w:t>8. В.Б.Григорович, З.М.Андреева «Слово о музыке» - М.: Просвещение, 1990</w:t>
      </w:r>
    </w:p>
    <w:p w14:paraId="78568DC2" w14:textId="77777777" w:rsidR="00C14B9A" w:rsidRPr="00212491" w:rsidRDefault="00C14B9A" w:rsidP="00CB6E8A">
      <w:pPr>
        <w:pStyle w:val="western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12491">
        <w:rPr>
          <w:sz w:val="28"/>
          <w:szCs w:val="28"/>
        </w:rPr>
        <w:t>9. Н.А.Капишников «Музыкальный момент» - М.: Просвещение, 1991</w:t>
      </w:r>
    </w:p>
    <w:p w14:paraId="2B893401" w14:textId="77777777" w:rsidR="00C14B9A" w:rsidRPr="00212491" w:rsidRDefault="00C14B9A" w:rsidP="00CB6E8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499CCCD3" w14:textId="77777777" w:rsidR="00C14B9A" w:rsidRDefault="00C14B9A" w:rsidP="00715902"/>
    <w:sectPr w:rsidR="00C14B9A" w:rsidSect="00CB6E8A">
      <w:pgSz w:w="11906" w:h="16838"/>
      <w:pgMar w:top="567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019A"/>
    <w:rsid w:val="00413BBA"/>
    <w:rsid w:val="00436FA8"/>
    <w:rsid w:val="0045794F"/>
    <w:rsid w:val="004C34D8"/>
    <w:rsid w:val="005F3708"/>
    <w:rsid w:val="00652D7B"/>
    <w:rsid w:val="00715902"/>
    <w:rsid w:val="00716A09"/>
    <w:rsid w:val="00767BE3"/>
    <w:rsid w:val="0087019A"/>
    <w:rsid w:val="00890873"/>
    <w:rsid w:val="008D1E29"/>
    <w:rsid w:val="00933A87"/>
    <w:rsid w:val="009374B2"/>
    <w:rsid w:val="00A76C12"/>
    <w:rsid w:val="00AC1426"/>
    <w:rsid w:val="00C14B9A"/>
    <w:rsid w:val="00CB6E8A"/>
    <w:rsid w:val="00CF5332"/>
    <w:rsid w:val="00D70AEA"/>
    <w:rsid w:val="00EC050F"/>
    <w:rsid w:val="00F224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90FD0"/>
  <w15:docId w15:val="{6E7B0802-FE0B-4A8E-B2E0-99FF5615A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019A"/>
    <w:pPr>
      <w:suppressAutoHyphens/>
      <w:spacing w:after="200" w:line="276" w:lineRule="auto"/>
    </w:pPr>
    <w:rPr>
      <w:rFonts w:ascii="Calibri" w:eastAsia="Times New Roman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715902"/>
    <w:pPr>
      <w:ind w:left="720"/>
    </w:pPr>
  </w:style>
  <w:style w:type="paragraph" w:customStyle="1" w:styleId="western">
    <w:name w:val="western"/>
    <w:basedOn w:val="a"/>
    <w:rsid w:val="00C14B9A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2805</Words>
  <Characters>15995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</dc:creator>
  <cp:lastModifiedBy>Operator</cp:lastModifiedBy>
  <cp:revision>7</cp:revision>
  <dcterms:created xsi:type="dcterms:W3CDTF">2024-02-29T15:13:00Z</dcterms:created>
  <dcterms:modified xsi:type="dcterms:W3CDTF">2024-03-04T17:41:00Z</dcterms:modified>
</cp:coreProperties>
</file>